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3E3E2" w14:textId="06269E75" w:rsidR="00BF32C8" w:rsidRPr="009F565B" w:rsidRDefault="002300AF" w:rsidP="003A589C">
      <w:pPr>
        <w:pStyle w:val="Heading1"/>
      </w:pPr>
      <w:r w:rsidRPr="002300AF">
        <w:t>Tomas Singliar</w:t>
      </w:r>
    </w:p>
    <w:p w14:paraId="4553E3E5" w14:textId="1935A30B" w:rsidR="0040525A" w:rsidRPr="00072FA0" w:rsidRDefault="00000000" w:rsidP="00E005CC">
      <w:pPr>
        <w:rPr>
          <w:rFonts w:ascii="Calibri" w:hAnsi="Calibri" w:cs="Calibri"/>
          <w:sz w:val="20"/>
          <w:szCs w:val="20"/>
        </w:rPr>
      </w:pPr>
      <w:hyperlink r:id="rId7" w:history="1">
        <w:r w:rsidR="0040525A" w:rsidRPr="00072FA0">
          <w:rPr>
            <w:rStyle w:val="Hyperlink"/>
            <w:rFonts w:ascii="Calibri" w:hAnsi="Calibri" w:cs="Calibri"/>
            <w:sz w:val="20"/>
            <w:szCs w:val="20"/>
          </w:rPr>
          <w:t>http://www.singliar.info</w:t>
        </w:r>
      </w:hyperlink>
      <w:r w:rsidR="00E005CC" w:rsidRPr="00072FA0">
        <w:rPr>
          <w:rStyle w:val="Hyperlink"/>
          <w:rFonts w:ascii="Calibri" w:hAnsi="Calibri" w:cs="Calibri"/>
          <w:sz w:val="20"/>
          <w:szCs w:val="20"/>
        </w:rPr>
        <w:br/>
      </w:r>
      <w:hyperlink r:id="rId8" w:history="1">
        <w:r w:rsidR="0040525A" w:rsidRPr="00072FA0">
          <w:rPr>
            <w:rStyle w:val="Hyperlink"/>
            <w:rFonts w:ascii="Calibri" w:hAnsi="Calibri" w:cs="Calibri"/>
            <w:sz w:val="20"/>
            <w:szCs w:val="20"/>
          </w:rPr>
          <w:t>singliar@gmail.com</w:t>
        </w:r>
      </w:hyperlink>
      <w:r w:rsidR="00E005CC" w:rsidRPr="00072FA0">
        <w:rPr>
          <w:rStyle w:val="Hyperlink"/>
          <w:rFonts w:ascii="Calibri" w:hAnsi="Calibri" w:cs="Calibri"/>
          <w:sz w:val="20"/>
          <w:szCs w:val="20"/>
        </w:rPr>
        <w:br/>
      </w:r>
      <w:r w:rsidR="0040525A" w:rsidRPr="00072FA0">
        <w:rPr>
          <w:rFonts w:ascii="Calibri" w:hAnsi="Calibri" w:cs="Calibri"/>
          <w:sz w:val="20"/>
          <w:szCs w:val="20"/>
        </w:rPr>
        <w:t>412-251-1966</w:t>
      </w:r>
    </w:p>
    <w:p w14:paraId="514E75E0" w14:textId="4CD90E59" w:rsidR="003A589C" w:rsidRPr="00E005CC" w:rsidRDefault="00D9334D" w:rsidP="00E005CC">
      <w:pPr>
        <w:pStyle w:val="Heading2"/>
      </w:pPr>
      <w:r>
        <w:t>Current</w:t>
      </w:r>
      <w:r w:rsidR="003A589C">
        <w:t xml:space="preserve"> role</w:t>
      </w:r>
    </w:p>
    <w:p w14:paraId="0838F55C" w14:textId="78992205" w:rsidR="00083F97" w:rsidRPr="00CF0B95" w:rsidRDefault="003A589C" w:rsidP="00EC43E5">
      <w:pPr>
        <w:jc w:val="both"/>
        <w:rPr>
          <w:i/>
          <w:iCs/>
          <w:sz w:val="20"/>
          <w:szCs w:val="20"/>
        </w:rPr>
      </w:pPr>
      <w:r w:rsidRPr="00CF0B95">
        <w:rPr>
          <w:b/>
          <w:sz w:val="20"/>
          <w:szCs w:val="20"/>
        </w:rPr>
        <w:t>(</w:t>
      </w:r>
      <w:r w:rsidR="00E005CC" w:rsidRPr="00CF0B95">
        <w:rPr>
          <w:b/>
          <w:sz w:val="20"/>
          <w:szCs w:val="20"/>
        </w:rPr>
        <w:t>Nov 2019</w:t>
      </w:r>
      <w:r w:rsidR="00EC43E5" w:rsidRPr="00CF0B95">
        <w:rPr>
          <w:b/>
          <w:sz w:val="20"/>
          <w:szCs w:val="20"/>
        </w:rPr>
        <w:t xml:space="preserve"> </w:t>
      </w:r>
      <w:proofErr w:type="gramStart"/>
      <w:r w:rsidR="00F05CB4" w:rsidRPr="00CF0B95">
        <w:rPr>
          <w:b/>
          <w:sz w:val="20"/>
          <w:szCs w:val="20"/>
        </w:rPr>
        <w:t>–</w:t>
      </w:r>
      <w:r w:rsidR="00EC43E5" w:rsidRPr="00CF0B95">
        <w:rPr>
          <w:b/>
          <w:sz w:val="20"/>
          <w:szCs w:val="20"/>
        </w:rPr>
        <w:t xml:space="preserve"> </w:t>
      </w:r>
      <w:r w:rsidR="00F05CB4" w:rsidRPr="00CF0B95">
        <w:rPr>
          <w:b/>
          <w:sz w:val="20"/>
          <w:szCs w:val="20"/>
        </w:rPr>
        <w:t xml:space="preserve"> </w:t>
      </w:r>
      <w:r w:rsidRPr="00CF0B95">
        <w:rPr>
          <w:b/>
          <w:sz w:val="20"/>
          <w:szCs w:val="20"/>
        </w:rPr>
        <w:t>)</w:t>
      </w:r>
      <w:proofErr w:type="gramEnd"/>
      <w:r w:rsidRPr="00CF0B95">
        <w:rPr>
          <w:b/>
          <w:sz w:val="20"/>
          <w:szCs w:val="20"/>
        </w:rPr>
        <w:t xml:space="preserve"> </w:t>
      </w:r>
      <w:r w:rsidRPr="00CF0B95">
        <w:rPr>
          <w:i/>
          <w:iCs/>
          <w:sz w:val="20"/>
          <w:szCs w:val="20"/>
        </w:rPr>
        <w:t>Principal Applied Scientist, Supply Chain Optimization Technologies</w:t>
      </w:r>
      <w:r w:rsidR="00083F97" w:rsidRPr="00CF0B95">
        <w:rPr>
          <w:i/>
          <w:iCs/>
          <w:sz w:val="20"/>
          <w:szCs w:val="20"/>
        </w:rPr>
        <w:t xml:space="preserve"> (SCOT), Amazon.com</w:t>
      </w:r>
    </w:p>
    <w:p w14:paraId="28D0A7DB" w14:textId="68E4036D" w:rsidR="00083F97" w:rsidRPr="00CF0B95" w:rsidRDefault="005F6190" w:rsidP="009D3BF3">
      <w:pPr>
        <w:jc w:val="both"/>
        <w:rPr>
          <w:sz w:val="20"/>
          <w:szCs w:val="20"/>
        </w:rPr>
      </w:pPr>
      <w:r w:rsidRPr="00CF0B95">
        <w:rPr>
          <w:b/>
          <w:bCs/>
          <w:sz w:val="20"/>
          <w:szCs w:val="20"/>
        </w:rPr>
        <w:t>What I do:</w:t>
      </w:r>
      <w:r w:rsidRPr="00CF0B95">
        <w:rPr>
          <w:sz w:val="20"/>
          <w:szCs w:val="20"/>
        </w:rPr>
        <w:t xml:space="preserve"> </w:t>
      </w:r>
      <w:r w:rsidR="00D37C69">
        <w:rPr>
          <w:sz w:val="20"/>
          <w:szCs w:val="20"/>
        </w:rPr>
        <w:t>I am Amazon’s point person on creating knowledge of product substitution</w:t>
      </w:r>
      <w:r w:rsidR="00023B38">
        <w:rPr>
          <w:sz w:val="20"/>
          <w:szCs w:val="20"/>
        </w:rPr>
        <w:t xml:space="preserve"> and applying to business decisions</w:t>
      </w:r>
      <w:r w:rsidR="00D37C69">
        <w:rPr>
          <w:sz w:val="20"/>
          <w:szCs w:val="20"/>
        </w:rPr>
        <w:t xml:space="preserve">. </w:t>
      </w:r>
      <w:r w:rsidR="00B64209">
        <w:rPr>
          <w:sz w:val="20"/>
          <w:szCs w:val="20"/>
        </w:rPr>
        <w:t>I l</w:t>
      </w:r>
      <w:r w:rsidR="00083F97" w:rsidRPr="00CF0B95">
        <w:rPr>
          <w:sz w:val="20"/>
          <w:szCs w:val="20"/>
        </w:rPr>
        <w:t>ed scientist</w:t>
      </w:r>
      <w:r w:rsidRPr="00CF0B95">
        <w:rPr>
          <w:sz w:val="20"/>
          <w:szCs w:val="20"/>
        </w:rPr>
        <w:t>s</w:t>
      </w:r>
      <w:r w:rsidR="00B64209">
        <w:rPr>
          <w:sz w:val="20"/>
          <w:szCs w:val="20"/>
        </w:rPr>
        <w:t>,</w:t>
      </w:r>
      <w:r w:rsidR="00083F97" w:rsidRPr="00CF0B95">
        <w:rPr>
          <w:sz w:val="20"/>
          <w:szCs w:val="20"/>
        </w:rPr>
        <w:t xml:space="preserve"> </w:t>
      </w:r>
      <w:r w:rsidR="00B64209">
        <w:rPr>
          <w:sz w:val="20"/>
          <w:szCs w:val="20"/>
        </w:rPr>
        <w:t xml:space="preserve">engineers and </w:t>
      </w:r>
      <w:r w:rsidR="00083F97" w:rsidRPr="00CF0B95">
        <w:rPr>
          <w:sz w:val="20"/>
          <w:szCs w:val="20"/>
        </w:rPr>
        <w:t>economists</w:t>
      </w:r>
      <w:r w:rsidRPr="00CF0B95">
        <w:rPr>
          <w:sz w:val="20"/>
          <w:szCs w:val="20"/>
        </w:rPr>
        <w:t xml:space="preserve"> </w:t>
      </w:r>
      <w:r w:rsidR="00E07185">
        <w:rPr>
          <w:sz w:val="20"/>
          <w:szCs w:val="20"/>
        </w:rPr>
        <w:t xml:space="preserve">from </w:t>
      </w:r>
      <w:r w:rsidR="00B64209">
        <w:rPr>
          <w:sz w:val="20"/>
          <w:szCs w:val="20"/>
        </w:rPr>
        <w:t xml:space="preserve">all </w:t>
      </w:r>
      <w:r w:rsidR="00297376" w:rsidRPr="00CF0B95">
        <w:rPr>
          <w:sz w:val="20"/>
          <w:szCs w:val="20"/>
        </w:rPr>
        <w:t>Amazon</w:t>
      </w:r>
      <w:r w:rsidR="00B64209">
        <w:rPr>
          <w:sz w:val="20"/>
          <w:szCs w:val="20"/>
        </w:rPr>
        <w:t xml:space="preserve"> </w:t>
      </w:r>
      <w:r w:rsidR="00E07185">
        <w:rPr>
          <w:sz w:val="20"/>
          <w:szCs w:val="20"/>
        </w:rPr>
        <w:t xml:space="preserve">Stores divisions </w:t>
      </w:r>
      <w:r w:rsidR="00B64209">
        <w:rPr>
          <w:sz w:val="20"/>
          <w:szCs w:val="20"/>
        </w:rPr>
        <w:t xml:space="preserve">to deliver &gt;$500M annual profit improvement. </w:t>
      </w:r>
    </w:p>
    <w:p w14:paraId="68D9C1C1" w14:textId="0E6EC7D5" w:rsidR="00E005CC" w:rsidRPr="00B66324" w:rsidRDefault="005138AB" w:rsidP="009D3BF3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B66324">
        <w:rPr>
          <w:sz w:val="20"/>
          <w:szCs w:val="20"/>
        </w:rPr>
        <w:t>Invented</w:t>
      </w:r>
      <w:r w:rsidR="00B66324" w:rsidRPr="00B66324">
        <w:rPr>
          <w:sz w:val="20"/>
          <w:szCs w:val="20"/>
        </w:rPr>
        <w:t xml:space="preserve"> </w:t>
      </w:r>
      <w:r w:rsidR="00D43546" w:rsidRPr="00B66324">
        <w:rPr>
          <w:sz w:val="20"/>
          <w:szCs w:val="20"/>
        </w:rPr>
        <w:t>three</w:t>
      </w:r>
      <w:r w:rsidR="00E005CC" w:rsidRPr="00B66324">
        <w:rPr>
          <w:sz w:val="20"/>
          <w:szCs w:val="20"/>
        </w:rPr>
        <w:t xml:space="preserve"> datasets describing customer </w:t>
      </w:r>
      <w:r w:rsidR="00E005CC" w:rsidRPr="00B66324">
        <w:rPr>
          <w:b/>
          <w:bCs/>
          <w:sz w:val="20"/>
          <w:szCs w:val="20"/>
        </w:rPr>
        <w:t>substitution</w:t>
      </w:r>
      <w:r w:rsidR="00E005CC" w:rsidRPr="00B66324">
        <w:rPr>
          <w:sz w:val="20"/>
          <w:szCs w:val="20"/>
        </w:rPr>
        <w:t xml:space="preserve"> </w:t>
      </w:r>
      <w:r w:rsidR="00083F97" w:rsidRPr="00B66324">
        <w:rPr>
          <w:sz w:val="20"/>
          <w:szCs w:val="20"/>
        </w:rPr>
        <w:t xml:space="preserve">across 18M items </w:t>
      </w:r>
      <w:r w:rsidR="00F27B35" w:rsidRPr="00B66324">
        <w:rPr>
          <w:sz w:val="20"/>
          <w:szCs w:val="20"/>
        </w:rPr>
        <w:t>worldwide</w:t>
      </w:r>
      <w:r w:rsidR="00B66324" w:rsidRPr="00B66324">
        <w:rPr>
          <w:sz w:val="20"/>
          <w:szCs w:val="20"/>
        </w:rPr>
        <w:t xml:space="preserve">. </w:t>
      </w:r>
      <w:r w:rsidR="00B66324">
        <w:rPr>
          <w:sz w:val="20"/>
          <w:szCs w:val="20"/>
        </w:rPr>
        <w:t>Led development from</w:t>
      </w:r>
      <w:r w:rsidR="00F27B35" w:rsidRPr="00B66324">
        <w:rPr>
          <w:sz w:val="20"/>
          <w:szCs w:val="20"/>
        </w:rPr>
        <w:t xml:space="preserve"> </w:t>
      </w:r>
      <w:r w:rsidR="00E005CC" w:rsidRPr="00B66324">
        <w:rPr>
          <w:sz w:val="20"/>
          <w:szCs w:val="20"/>
        </w:rPr>
        <w:t>a script prototype into regular</w:t>
      </w:r>
      <w:r w:rsidR="00D2612C" w:rsidRPr="00B66324">
        <w:rPr>
          <w:sz w:val="20"/>
          <w:szCs w:val="20"/>
        </w:rPr>
        <w:t>ly running</w:t>
      </w:r>
      <w:r w:rsidR="00E005CC" w:rsidRPr="00B66324">
        <w:rPr>
          <w:sz w:val="20"/>
          <w:szCs w:val="20"/>
        </w:rPr>
        <w:t xml:space="preserve">, </w:t>
      </w:r>
      <w:r w:rsidR="003A0173" w:rsidRPr="00B66324">
        <w:rPr>
          <w:sz w:val="20"/>
          <w:szCs w:val="20"/>
        </w:rPr>
        <w:t xml:space="preserve">well-defined, </w:t>
      </w:r>
      <w:r w:rsidR="00E005CC" w:rsidRPr="00B66324">
        <w:rPr>
          <w:sz w:val="20"/>
          <w:szCs w:val="20"/>
        </w:rPr>
        <w:t>ticket-supported products</w:t>
      </w:r>
      <w:r w:rsidR="00B66324">
        <w:rPr>
          <w:sz w:val="20"/>
          <w:szCs w:val="20"/>
        </w:rPr>
        <w:t xml:space="preserve">. </w:t>
      </w:r>
      <w:r w:rsidR="00535380">
        <w:rPr>
          <w:sz w:val="20"/>
          <w:szCs w:val="20"/>
        </w:rPr>
        <w:t xml:space="preserve"> More than </w:t>
      </w:r>
      <w:r w:rsidR="00297376" w:rsidRPr="00B66324">
        <w:rPr>
          <w:sz w:val="20"/>
          <w:szCs w:val="20"/>
        </w:rPr>
        <w:t xml:space="preserve">300 internal </w:t>
      </w:r>
      <w:r w:rsidR="00DE1F2A" w:rsidRPr="00B66324">
        <w:rPr>
          <w:sz w:val="20"/>
          <w:szCs w:val="20"/>
        </w:rPr>
        <w:t xml:space="preserve">teams onboarded as </w:t>
      </w:r>
      <w:r w:rsidR="00297376" w:rsidRPr="00B66324">
        <w:rPr>
          <w:sz w:val="20"/>
          <w:szCs w:val="20"/>
        </w:rPr>
        <w:t>consumers</w:t>
      </w:r>
      <w:r w:rsidR="00DE1F2A" w:rsidRPr="00B66324">
        <w:rPr>
          <w:sz w:val="20"/>
          <w:szCs w:val="20"/>
        </w:rPr>
        <w:t>.</w:t>
      </w:r>
      <w:r w:rsidR="00083F97" w:rsidRPr="00B66324">
        <w:rPr>
          <w:sz w:val="20"/>
          <w:szCs w:val="20"/>
        </w:rPr>
        <w:t xml:space="preserve"> </w:t>
      </w:r>
      <w:r w:rsidR="00B66324">
        <w:rPr>
          <w:sz w:val="20"/>
          <w:szCs w:val="20"/>
        </w:rPr>
        <w:t xml:space="preserve">Full scope ownership: </w:t>
      </w:r>
      <w:r w:rsidR="0055349C">
        <w:rPr>
          <w:sz w:val="20"/>
          <w:szCs w:val="20"/>
        </w:rPr>
        <w:t xml:space="preserve">product, </w:t>
      </w:r>
      <w:r w:rsidR="00B66324">
        <w:rPr>
          <w:sz w:val="20"/>
          <w:szCs w:val="20"/>
        </w:rPr>
        <w:t>science, tech, business</w:t>
      </w:r>
      <w:r w:rsidR="0055349C">
        <w:rPr>
          <w:sz w:val="20"/>
          <w:szCs w:val="20"/>
        </w:rPr>
        <w:t xml:space="preserve"> and</w:t>
      </w:r>
      <w:r w:rsidR="00B66324">
        <w:rPr>
          <w:sz w:val="20"/>
          <w:szCs w:val="20"/>
        </w:rPr>
        <w:t xml:space="preserve"> legal. </w:t>
      </w:r>
    </w:p>
    <w:p w14:paraId="797C4733" w14:textId="718D5197" w:rsidR="00AD08AC" w:rsidRPr="00B66324" w:rsidRDefault="000F7A97" w:rsidP="00AD08AC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Translated academic research in</w:t>
      </w:r>
      <w:r w:rsidR="00E005CC" w:rsidRPr="00B66324">
        <w:rPr>
          <w:sz w:val="20"/>
          <w:szCs w:val="20"/>
        </w:rPr>
        <w:t xml:space="preserve"> </w:t>
      </w:r>
      <w:r w:rsidR="00E005CC" w:rsidRPr="00B66324">
        <w:rPr>
          <w:b/>
          <w:bCs/>
          <w:sz w:val="20"/>
          <w:szCs w:val="20"/>
        </w:rPr>
        <w:t>substitution-aware optimal assortment</w:t>
      </w:r>
      <w:r w:rsidR="00E005CC" w:rsidRPr="00B66324">
        <w:rPr>
          <w:sz w:val="20"/>
          <w:szCs w:val="20"/>
        </w:rPr>
        <w:t xml:space="preserve"> </w:t>
      </w:r>
      <w:r w:rsidR="009F4A3C" w:rsidRPr="00B66324">
        <w:rPr>
          <w:sz w:val="20"/>
          <w:szCs w:val="20"/>
        </w:rPr>
        <w:t>in</w:t>
      </w:r>
      <w:r w:rsidR="00B9271B" w:rsidRPr="00B66324">
        <w:rPr>
          <w:sz w:val="20"/>
          <w:szCs w:val="20"/>
        </w:rPr>
        <w:t>to</w:t>
      </w:r>
      <w:r w:rsidR="009F4A3C" w:rsidRPr="00B66324">
        <w:rPr>
          <w:sz w:val="20"/>
          <w:szCs w:val="20"/>
        </w:rPr>
        <w:t xml:space="preserve"> </w:t>
      </w:r>
      <w:r w:rsidR="00B9271B" w:rsidRPr="00B66324">
        <w:rPr>
          <w:sz w:val="20"/>
          <w:szCs w:val="20"/>
        </w:rPr>
        <w:t xml:space="preserve">Ops systems </w:t>
      </w:r>
      <w:r w:rsidR="00E005CC" w:rsidRPr="00B66324">
        <w:rPr>
          <w:sz w:val="20"/>
          <w:szCs w:val="20"/>
        </w:rPr>
        <w:t>(in prod, $</w:t>
      </w:r>
      <w:r w:rsidR="008C62BB">
        <w:rPr>
          <w:sz w:val="20"/>
          <w:szCs w:val="20"/>
        </w:rPr>
        <w:t>8</w:t>
      </w:r>
      <w:r w:rsidR="00E005CC" w:rsidRPr="00B66324">
        <w:rPr>
          <w:sz w:val="20"/>
          <w:szCs w:val="20"/>
        </w:rPr>
        <w:t>0M</w:t>
      </w:r>
      <w:r w:rsidR="008C62BB">
        <w:rPr>
          <w:sz w:val="20"/>
          <w:szCs w:val="20"/>
        </w:rPr>
        <w:t>/</w:t>
      </w:r>
      <w:proofErr w:type="spellStart"/>
      <w:r w:rsidR="008C62BB">
        <w:rPr>
          <w:sz w:val="20"/>
          <w:szCs w:val="20"/>
        </w:rPr>
        <w:t>yr</w:t>
      </w:r>
      <w:proofErr w:type="spellEnd"/>
      <w:r w:rsidR="00504D15">
        <w:rPr>
          <w:sz w:val="20"/>
          <w:szCs w:val="20"/>
        </w:rPr>
        <w:t xml:space="preserve"> </w:t>
      </w:r>
      <w:r w:rsidR="00E005CC" w:rsidRPr="00B66324">
        <w:rPr>
          <w:sz w:val="20"/>
          <w:szCs w:val="20"/>
        </w:rPr>
        <w:t>profit improvement)</w:t>
      </w:r>
      <w:r w:rsidR="00DE1F2A" w:rsidRPr="00B66324">
        <w:rPr>
          <w:sz w:val="20"/>
          <w:szCs w:val="20"/>
        </w:rPr>
        <w:t xml:space="preserve">. </w:t>
      </w:r>
      <w:r w:rsidR="00B66324">
        <w:rPr>
          <w:sz w:val="20"/>
          <w:szCs w:val="20"/>
        </w:rPr>
        <w:t>M</w:t>
      </w:r>
      <w:r w:rsidR="00DE1F2A" w:rsidRPr="00B66324">
        <w:rPr>
          <w:sz w:val="20"/>
          <w:szCs w:val="20"/>
        </w:rPr>
        <w:t>otivating launch customer and heaviest user for a</w:t>
      </w:r>
      <w:r w:rsidR="0011015F" w:rsidRPr="00B66324">
        <w:rPr>
          <w:sz w:val="20"/>
          <w:szCs w:val="20"/>
        </w:rPr>
        <w:t xml:space="preserve"> new </w:t>
      </w:r>
      <w:r w:rsidR="00DE1F2A" w:rsidRPr="00B66324">
        <w:rPr>
          <w:sz w:val="20"/>
          <w:szCs w:val="20"/>
        </w:rPr>
        <w:t>selection experimental platform to rigorously A/B</w:t>
      </w:r>
      <w:r w:rsidR="00297376" w:rsidRPr="00B66324">
        <w:rPr>
          <w:sz w:val="20"/>
          <w:szCs w:val="20"/>
        </w:rPr>
        <w:t>-</w:t>
      </w:r>
      <w:r w:rsidR="00DE1F2A" w:rsidRPr="00B66324">
        <w:rPr>
          <w:sz w:val="20"/>
          <w:szCs w:val="20"/>
        </w:rPr>
        <w:t xml:space="preserve">test </w:t>
      </w:r>
      <w:r>
        <w:rPr>
          <w:sz w:val="20"/>
          <w:szCs w:val="20"/>
        </w:rPr>
        <w:t>assortment</w:t>
      </w:r>
      <w:r w:rsidR="0011015F" w:rsidRPr="00B66324">
        <w:rPr>
          <w:sz w:val="20"/>
          <w:szCs w:val="20"/>
        </w:rPr>
        <w:t xml:space="preserve"> policies</w:t>
      </w:r>
      <w:r w:rsidR="00B66324">
        <w:rPr>
          <w:sz w:val="20"/>
          <w:szCs w:val="20"/>
        </w:rPr>
        <w:t xml:space="preserve"> (owned 30</w:t>
      </w:r>
      <w:r w:rsidR="00297376" w:rsidRPr="00B66324">
        <w:rPr>
          <w:sz w:val="20"/>
          <w:szCs w:val="20"/>
        </w:rPr>
        <w:t>+ worldwide experiments</w:t>
      </w:r>
      <w:r w:rsidR="00A66079" w:rsidRPr="00B66324">
        <w:rPr>
          <w:sz w:val="20"/>
          <w:szCs w:val="20"/>
        </w:rPr>
        <w:t xml:space="preserve">, resulting in </w:t>
      </w:r>
      <w:r w:rsidR="00B66324">
        <w:rPr>
          <w:sz w:val="20"/>
          <w:szCs w:val="20"/>
        </w:rPr>
        <w:t>3</w:t>
      </w:r>
      <w:r w:rsidR="00A66079" w:rsidRPr="00B66324">
        <w:rPr>
          <w:sz w:val="20"/>
          <w:szCs w:val="20"/>
        </w:rPr>
        <w:t xml:space="preserve"> </w:t>
      </w:r>
      <w:r w:rsidR="00B66324">
        <w:rPr>
          <w:sz w:val="20"/>
          <w:szCs w:val="20"/>
        </w:rPr>
        <w:t xml:space="preserve">program </w:t>
      </w:r>
      <w:r w:rsidR="00A66079" w:rsidRPr="00B66324">
        <w:rPr>
          <w:sz w:val="20"/>
          <w:szCs w:val="20"/>
        </w:rPr>
        <w:t>launches</w:t>
      </w:r>
      <w:r w:rsidR="00B66324">
        <w:rPr>
          <w:sz w:val="20"/>
          <w:szCs w:val="20"/>
        </w:rPr>
        <w:t>)</w:t>
      </w:r>
      <w:r w:rsidR="00A66079" w:rsidRPr="00B66324">
        <w:rPr>
          <w:sz w:val="20"/>
          <w:szCs w:val="20"/>
        </w:rPr>
        <w:t>.</w:t>
      </w:r>
    </w:p>
    <w:p w14:paraId="619FEDF4" w14:textId="4BBD8A2D" w:rsidR="00471DDD" w:rsidRDefault="00AA41AF" w:rsidP="009D3BF3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B66324">
        <w:rPr>
          <w:sz w:val="20"/>
          <w:szCs w:val="20"/>
        </w:rPr>
        <w:t>Ideated, prototyped</w:t>
      </w:r>
      <w:r w:rsidR="00E67485" w:rsidRPr="00B66324">
        <w:rPr>
          <w:sz w:val="20"/>
          <w:szCs w:val="20"/>
        </w:rPr>
        <w:t xml:space="preserve">, </w:t>
      </w:r>
      <w:r w:rsidR="000F7A97">
        <w:rPr>
          <w:sz w:val="20"/>
          <w:szCs w:val="20"/>
        </w:rPr>
        <w:t>and launched in prod</w:t>
      </w:r>
      <w:r w:rsidR="005852FA" w:rsidRPr="00B66324">
        <w:rPr>
          <w:sz w:val="20"/>
          <w:szCs w:val="20"/>
        </w:rPr>
        <w:t xml:space="preserve"> </w:t>
      </w:r>
      <w:r w:rsidR="00E67485" w:rsidRPr="00B66324">
        <w:rPr>
          <w:sz w:val="20"/>
          <w:szCs w:val="20"/>
        </w:rPr>
        <w:t xml:space="preserve">the reactive selection component of </w:t>
      </w:r>
      <w:hyperlink r:id="rId9" w:history="1">
        <w:r w:rsidR="00E67485" w:rsidRPr="00B66324">
          <w:rPr>
            <w:rStyle w:val="Hyperlink"/>
            <w:b/>
            <w:bCs/>
            <w:sz w:val="20"/>
            <w:szCs w:val="20"/>
          </w:rPr>
          <w:t>Amazon regionalization</w:t>
        </w:r>
      </w:hyperlink>
      <w:r w:rsidR="000F7A97" w:rsidRPr="005E4996">
        <w:rPr>
          <w:sz w:val="20"/>
          <w:szCs w:val="20"/>
        </w:rPr>
        <w:t>, a</w:t>
      </w:r>
      <w:r w:rsidR="004C2710" w:rsidRPr="005E4996">
        <w:rPr>
          <w:sz w:val="20"/>
          <w:szCs w:val="20"/>
        </w:rPr>
        <w:t xml:space="preserve"> </w:t>
      </w:r>
      <w:r w:rsidR="00E67485" w:rsidRPr="005E4996">
        <w:rPr>
          <w:sz w:val="20"/>
          <w:szCs w:val="20"/>
        </w:rPr>
        <w:t xml:space="preserve">high-frequency decision system </w:t>
      </w:r>
      <w:r w:rsidR="000C4CF7">
        <w:rPr>
          <w:sz w:val="20"/>
          <w:szCs w:val="20"/>
        </w:rPr>
        <w:t>controlling</w:t>
      </w:r>
      <w:r w:rsidR="00E67485" w:rsidRPr="005E4996">
        <w:rPr>
          <w:sz w:val="20"/>
          <w:szCs w:val="20"/>
        </w:rPr>
        <w:t xml:space="preserve"> wh</w:t>
      </w:r>
      <w:r w:rsidR="00DF0F0B" w:rsidRPr="005E4996">
        <w:rPr>
          <w:sz w:val="20"/>
          <w:szCs w:val="20"/>
        </w:rPr>
        <w:t>ich</w:t>
      </w:r>
      <w:r w:rsidR="00E67485" w:rsidRPr="005E4996">
        <w:rPr>
          <w:sz w:val="20"/>
          <w:szCs w:val="20"/>
        </w:rPr>
        <w:t xml:space="preserve"> items should remain available </w:t>
      </w:r>
      <w:r w:rsidR="00676AD5" w:rsidRPr="005E4996">
        <w:rPr>
          <w:sz w:val="20"/>
          <w:szCs w:val="20"/>
        </w:rPr>
        <w:t xml:space="preserve">by long-zone fulfillment </w:t>
      </w:r>
      <w:r w:rsidR="00E67485" w:rsidRPr="005E4996">
        <w:rPr>
          <w:sz w:val="20"/>
          <w:szCs w:val="20"/>
        </w:rPr>
        <w:t>when local</w:t>
      </w:r>
      <w:r w:rsidR="00E67485" w:rsidRPr="00B66324">
        <w:rPr>
          <w:sz w:val="20"/>
          <w:szCs w:val="20"/>
        </w:rPr>
        <w:t xml:space="preserve"> inventory runs out. Launch</w:t>
      </w:r>
      <w:r w:rsidR="005852FA" w:rsidRPr="00B66324">
        <w:rPr>
          <w:sz w:val="20"/>
          <w:szCs w:val="20"/>
        </w:rPr>
        <w:t>ed early</w:t>
      </w:r>
      <w:r w:rsidR="00E67485" w:rsidRPr="00B66324">
        <w:rPr>
          <w:sz w:val="20"/>
          <w:szCs w:val="20"/>
        </w:rPr>
        <w:t xml:space="preserve"> Q</w:t>
      </w:r>
      <w:r w:rsidR="005852FA" w:rsidRPr="00B66324">
        <w:rPr>
          <w:sz w:val="20"/>
          <w:szCs w:val="20"/>
        </w:rPr>
        <w:t>2</w:t>
      </w:r>
      <w:r w:rsidR="00E67485" w:rsidRPr="00B66324">
        <w:rPr>
          <w:sz w:val="20"/>
          <w:szCs w:val="20"/>
        </w:rPr>
        <w:t xml:space="preserve"> 2024 </w:t>
      </w:r>
      <w:r w:rsidR="00A26954" w:rsidRPr="00B66324">
        <w:rPr>
          <w:sz w:val="20"/>
          <w:szCs w:val="20"/>
        </w:rPr>
        <w:t xml:space="preserve">with </w:t>
      </w:r>
      <w:r w:rsidR="00D06B4C" w:rsidRPr="00B66324">
        <w:rPr>
          <w:sz w:val="20"/>
          <w:szCs w:val="20"/>
        </w:rPr>
        <w:t xml:space="preserve">annual </w:t>
      </w:r>
      <w:r w:rsidR="00E67485" w:rsidRPr="00B66324">
        <w:rPr>
          <w:sz w:val="20"/>
          <w:szCs w:val="20"/>
        </w:rPr>
        <w:t>ship cost savings of $</w:t>
      </w:r>
      <w:r w:rsidR="008A18BA" w:rsidRPr="00B66324">
        <w:rPr>
          <w:sz w:val="20"/>
          <w:szCs w:val="20"/>
        </w:rPr>
        <w:t>90</w:t>
      </w:r>
      <w:r w:rsidR="00E67485" w:rsidRPr="00B66324">
        <w:rPr>
          <w:sz w:val="20"/>
          <w:szCs w:val="20"/>
        </w:rPr>
        <w:t>M</w:t>
      </w:r>
      <w:r w:rsidR="000D5D45">
        <w:rPr>
          <w:sz w:val="20"/>
          <w:szCs w:val="20"/>
        </w:rPr>
        <w:t xml:space="preserve">. </w:t>
      </w:r>
      <w:r w:rsidR="000C4CF7">
        <w:rPr>
          <w:sz w:val="20"/>
          <w:szCs w:val="20"/>
        </w:rPr>
        <w:t>Tech enabled another $100M/</w:t>
      </w:r>
      <w:proofErr w:type="spellStart"/>
      <w:r w:rsidR="000C4CF7">
        <w:rPr>
          <w:sz w:val="20"/>
          <w:szCs w:val="20"/>
        </w:rPr>
        <w:t>yr</w:t>
      </w:r>
      <w:proofErr w:type="spellEnd"/>
      <w:r w:rsidR="000C4CF7">
        <w:rPr>
          <w:sz w:val="20"/>
          <w:szCs w:val="20"/>
        </w:rPr>
        <w:t xml:space="preserve"> launch</w:t>
      </w:r>
      <w:r w:rsidR="00390140">
        <w:rPr>
          <w:sz w:val="20"/>
          <w:szCs w:val="20"/>
        </w:rPr>
        <w:t xml:space="preserve"> in Q3</w:t>
      </w:r>
      <w:r w:rsidR="000C4CF7">
        <w:rPr>
          <w:sz w:val="20"/>
          <w:szCs w:val="20"/>
        </w:rPr>
        <w:t>.</w:t>
      </w:r>
    </w:p>
    <w:p w14:paraId="1290CE23" w14:textId="28FCE546" w:rsidR="00D854AC" w:rsidRPr="00B66324" w:rsidRDefault="00D854AC" w:rsidP="009D3BF3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CF2EE0">
        <w:rPr>
          <w:b/>
          <w:bCs/>
          <w:sz w:val="20"/>
          <w:szCs w:val="20"/>
        </w:rPr>
        <w:t>Specify requirements, testing protocols, and acceptance criteria</w:t>
      </w:r>
      <w:r>
        <w:rPr>
          <w:sz w:val="20"/>
          <w:szCs w:val="20"/>
        </w:rPr>
        <w:t xml:space="preserve"> for new substitution models developed outside of my team, and plan their integration into production supply chain decision systems</w:t>
      </w:r>
      <w:r w:rsidR="00CE60AA">
        <w:rPr>
          <w:sz w:val="20"/>
          <w:szCs w:val="20"/>
        </w:rPr>
        <w:t>.</w:t>
      </w:r>
    </w:p>
    <w:p w14:paraId="0EE00A78" w14:textId="6F21C1EE" w:rsidR="00083F97" w:rsidRPr="00B66324" w:rsidRDefault="00083F97" w:rsidP="009D3BF3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B66324">
        <w:rPr>
          <w:sz w:val="20"/>
          <w:szCs w:val="20"/>
        </w:rPr>
        <w:t xml:space="preserve">Defined a </w:t>
      </w:r>
      <w:r w:rsidRPr="00B66324">
        <w:rPr>
          <w:b/>
          <w:bCs/>
          <w:sz w:val="20"/>
          <w:szCs w:val="20"/>
        </w:rPr>
        <w:t>substitution-based program for a new customer experience</w:t>
      </w:r>
      <w:r w:rsidRPr="00B66324">
        <w:rPr>
          <w:sz w:val="20"/>
          <w:szCs w:val="20"/>
        </w:rPr>
        <w:t xml:space="preserve"> with </w:t>
      </w:r>
      <w:r w:rsidR="00201A02" w:rsidRPr="00B66324">
        <w:rPr>
          <w:sz w:val="20"/>
          <w:szCs w:val="20"/>
        </w:rPr>
        <w:t>potential</w:t>
      </w:r>
      <w:r w:rsidRPr="00B66324">
        <w:rPr>
          <w:sz w:val="20"/>
          <w:szCs w:val="20"/>
        </w:rPr>
        <w:t xml:space="preserve"> </w:t>
      </w:r>
      <w:r w:rsidR="009F4A3C" w:rsidRPr="00B66324">
        <w:rPr>
          <w:sz w:val="20"/>
          <w:szCs w:val="20"/>
        </w:rPr>
        <w:t>~</w:t>
      </w:r>
      <w:r w:rsidRPr="00B66324">
        <w:rPr>
          <w:sz w:val="20"/>
          <w:szCs w:val="20"/>
        </w:rPr>
        <w:t xml:space="preserve">$1B annual profit </w:t>
      </w:r>
      <w:r w:rsidR="00E453D2" w:rsidRPr="00B66324">
        <w:rPr>
          <w:sz w:val="20"/>
          <w:szCs w:val="20"/>
        </w:rPr>
        <w:t>increment</w:t>
      </w:r>
      <w:r w:rsidR="00201A02" w:rsidRPr="00B66324">
        <w:rPr>
          <w:sz w:val="20"/>
          <w:szCs w:val="20"/>
        </w:rPr>
        <w:t xml:space="preserve"> and positive revenue impact</w:t>
      </w:r>
      <w:r w:rsidR="00F012A3" w:rsidRPr="00B66324">
        <w:rPr>
          <w:sz w:val="20"/>
          <w:szCs w:val="20"/>
        </w:rPr>
        <w:t xml:space="preserve"> (</w:t>
      </w:r>
      <w:r w:rsidR="000D5D45">
        <w:rPr>
          <w:sz w:val="20"/>
          <w:szCs w:val="20"/>
        </w:rPr>
        <w:t>design complete</w:t>
      </w:r>
      <w:r w:rsidR="00F012A3" w:rsidRPr="00B66324">
        <w:rPr>
          <w:sz w:val="20"/>
          <w:szCs w:val="20"/>
        </w:rPr>
        <w:t>)</w:t>
      </w:r>
      <w:r w:rsidR="00E453D2" w:rsidRPr="00B66324">
        <w:rPr>
          <w:sz w:val="20"/>
          <w:szCs w:val="20"/>
        </w:rPr>
        <w:t xml:space="preserve">. </w:t>
      </w:r>
      <w:r w:rsidR="00471DDD" w:rsidRPr="00B66324">
        <w:rPr>
          <w:sz w:val="20"/>
          <w:szCs w:val="20"/>
        </w:rPr>
        <w:t xml:space="preserve">Ran customer survey panels to ascertain customer interest. </w:t>
      </w:r>
    </w:p>
    <w:p w14:paraId="54475202" w14:textId="6B6DB5E0" w:rsidR="00083F97" w:rsidRPr="00B66324" w:rsidRDefault="00083F97" w:rsidP="009D3BF3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B66324">
        <w:rPr>
          <w:b/>
          <w:bCs/>
          <w:sz w:val="20"/>
          <w:szCs w:val="20"/>
        </w:rPr>
        <w:t>Provide overall vision</w:t>
      </w:r>
      <w:r w:rsidRPr="00B66324">
        <w:rPr>
          <w:sz w:val="20"/>
          <w:szCs w:val="20"/>
        </w:rPr>
        <w:t xml:space="preserve"> for research</w:t>
      </w:r>
      <w:r w:rsidR="004C07EE">
        <w:rPr>
          <w:sz w:val="20"/>
          <w:szCs w:val="20"/>
        </w:rPr>
        <w:t xml:space="preserve"> topics</w:t>
      </w:r>
      <w:r w:rsidR="001171B8">
        <w:rPr>
          <w:sz w:val="20"/>
          <w:szCs w:val="20"/>
        </w:rPr>
        <w:t>, system quality, and business integration</w:t>
      </w:r>
      <w:r w:rsidRPr="00B66324">
        <w:rPr>
          <w:sz w:val="20"/>
          <w:szCs w:val="20"/>
        </w:rPr>
        <w:t xml:space="preserve"> to org of </w:t>
      </w:r>
      <w:r w:rsidR="0092543B">
        <w:rPr>
          <w:sz w:val="20"/>
          <w:szCs w:val="20"/>
        </w:rPr>
        <w:t>~100 people (</w:t>
      </w:r>
      <w:r w:rsidR="00055BA8">
        <w:rPr>
          <w:sz w:val="20"/>
          <w:szCs w:val="20"/>
        </w:rPr>
        <w:t>~</w:t>
      </w:r>
      <w:r w:rsidR="0092543B">
        <w:rPr>
          <w:sz w:val="20"/>
          <w:szCs w:val="20"/>
        </w:rPr>
        <w:t>20 scientists)</w:t>
      </w:r>
      <w:r w:rsidR="00411140" w:rsidRPr="00B66324">
        <w:rPr>
          <w:sz w:val="20"/>
          <w:szCs w:val="20"/>
        </w:rPr>
        <w:t xml:space="preserve">. </w:t>
      </w:r>
      <w:r w:rsidR="00FD5DB8" w:rsidRPr="00B66324">
        <w:rPr>
          <w:sz w:val="20"/>
          <w:szCs w:val="20"/>
        </w:rPr>
        <w:t>Define the concepts,</w:t>
      </w:r>
      <w:r w:rsidR="004C53EB" w:rsidRPr="00B66324">
        <w:rPr>
          <w:sz w:val="20"/>
          <w:szCs w:val="20"/>
        </w:rPr>
        <w:t xml:space="preserve"> process</w:t>
      </w:r>
      <w:r w:rsidR="00FD5DB8" w:rsidRPr="00B66324">
        <w:rPr>
          <w:sz w:val="20"/>
          <w:szCs w:val="20"/>
        </w:rPr>
        <w:t xml:space="preserve"> and </w:t>
      </w:r>
      <w:r w:rsidR="004C53EB" w:rsidRPr="00B66324">
        <w:rPr>
          <w:sz w:val="20"/>
          <w:szCs w:val="20"/>
        </w:rPr>
        <w:t xml:space="preserve">standards </w:t>
      </w:r>
      <w:r w:rsidR="0005519E" w:rsidRPr="00B66324">
        <w:rPr>
          <w:sz w:val="20"/>
          <w:szCs w:val="20"/>
        </w:rPr>
        <w:t>for internal research, balancing</w:t>
      </w:r>
      <w:r w:rsidR="00BE6B5C" w:rsidRPr="00B66324">
        <w:rPr>
          <w:sz w:val="20"/>
          <w:szCs w:val="20"/>
        </w:rPr>
        <w:t xml:space="preserve"> </w:t>
      </w:r>
      <w:r w:rsidR="00F27B35" w:rsidRPr="00B66324">
        <w:rPr>
          <w:sz w:val="20"/>
          <w:szCs w:val="20"/>
        </w:rPr>
        <w:t>pace</w:t>
      </w:r>
      <w:r w:rsidR="0005519E" w:rsidRPr="00B66324">
        <w:rPr>
          <w:sz w:val="20"/>
          <w:szCs w:val="20"/>
        </w:rPr>
        <w:t xml:space="preserve"> of progress </w:t>
      </w:r>
      <w:r w:rsidR="00ED2FD4" w:rsidRPr="00B66324">
        <w:rPr>
          <w:sz w:val="20"/>
          <w:szCs w:val="20"/>
        </w:rPr>
        <w:t>with</w:t>
      </w:r>
      <w:r w:rsidR="0005519E" w:rsidRPr="00B66324">
        <w:rPr>
          <w:sz w:val="20"/>
          <w:szCs w:val="20"/>
        </w:rPr>
        <w:t xml:space="preserve"> </w:t>
      </w:r>
      <w:r w:rsidR="00BE6B5C" w:rsidRPr="00B66324">
        <w:rPr>
          <w:sz w:val="20"/>
          <w:szCs w:val="20"/>
        </w:rPr>
        <w:t>quantitative rigor</w:t>
      </w:r>
      <w:r w:rsidR="00FD5DB8" w:rsidRPr="00B66324">
        <w:rPr>
          <w:sz w:val="20"/>
          <w:szCs w:val="20"/>
        </w:rPr>
        <w:t xml:space="preserve">. </w:t>
      </w:r>
      <w:r w:rsidR="00AA57DF" w:rsidRPr="00B66324">
        <w:rPr>
          <w:sz w:val="20"/>
          <w:szCs w:val="20"/>
        </w:rPr>
        <w:t>Set science standard by publishing in competitive internal conferences.</w:t>
      </w:r>
    </w:p>
    <w:p w14:paraId="3A1AE97A" w14:textId="7EA35E2E" w:rsidR="00067FEB" w:rsidRPr="00B66324" w:rsidRDefault="00440495" w:rsidP="009D3BF3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Quarterly</w:t>
      </w:r>
      <w:r w:rsidR="00067FEB" w:rsidRPr="00B66324">
        <w:rPr>
          <w:sz w:val="20"/>
          <w:szCs w:val="20"/>
        </w:rPr>
        <w:t xml:space="preserve"> report to</w:t>
      </w:r>
      <w:r w:rsidR="00222411" w:rsidRPr="00B66324">
        <w:rPr>
          <w:sz w:val="20"/>
          <w:szCs w:val="20"/>
        </w:rPr>
        <w:t xml:space="preserve">, </w:t>
      </w:r>
      <w:r w:rsidR="00222411" w:rsidRPr="00B66324">
        <w:rPr>
          <w:b/>
          <w:bCs/>
          <w:sz w:val="20"/>
          <w:szCs w:val="20"/>
        </w:rPr>
        <w:t>influence</w:t>
      </w:r>
      <w:r w:rsidR="00067FEB" w:rsidRPr="00B66324">
        <w:rPr>
          <w:b/>
          <w:bCs/>
          <w:sz w:val="20"/>
          <w:szCs w:val="20"/>
        </w:rPr>
        <w:t xml:space="preserve"> and recommend course of action</w:t>
      </w:r>
      <w:r w:rsidR="00067FEB" w:rsidRPr="00B66324">
        <w:rPr>
          <w:sz w:val="20"/>
          <w:szCs w:val="20"/>
        </w:rPr>
        <w:t xml:space="preserve"> to </w:t>
      </w:r>
      <w:r w:rsidR="00DE7DC0">
        <w:rPr>
          <w:sz w:val="20"/>
          <w:szCs w:val="20"/>
        </w:rPr>
        <w:t xml:space="preserve">Stores </w:t>
      </w:r>
      <w:r w:rsidR="00067FEB" w:rsidRPr="00B66324">
        <w:rPr>
          <w:sz w:val="20"/>
          <w:szCs w:val="20"/>
        </w:rPr>
        <w:t>CEO level</w:t>
      </w:r>
      <w:r w:rsidR="007613D5" w:rsidRPr="00B66324">
        <w:rPr>
          <w:sz w:val="20"/>
          <w:szCs w:val="20"/>
        </w:rPr>
        <w:t xml:space="preserve"> </w:t>
      </w:r>
      <w:r w:rsidR="000B6481" w:rsidRPr="00B66324">
        <w:rPr>
          <w:sz w:val="20"/>
          <w:szCs w:val="20"/>
        </w:rPr>
        <w:t xml:space="preserve">in the areas of substitution, optimal selection, </w:t>
      </w:r>
      <w:r w:rsidR="00096367" w:rsidRPr="00B66324">
        <w:rPr>
          <w:sz w:val="20"/>
          <w:szCs w:val="20"/>
        </w:rPr>
        <w:t xml:space="preserve">search ranking, </w:t>
      </w:r>
      <w:r w:rsidR="000B6481" w:rsidRPr="00B66324">
        <w:rPr>
          <w:sz w:val="20"/>
          <w:szCs w:val="20"/>
        </w:rPr>
        <w:t>and customer downstream impacts.</w:t>
      </w:r>
    </w:p>
    <w:p w14:paraId="2ABB0224" w14:textId="4999058D" w:rsidR="00E67485" w:rsidRPr="00B66324" w:rsidRDefault="00471DDD" w:rsidP="003A589C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B66324">
        <w:rPr>
          <w:b/>
          <w:bCs/>
          <w:sz w:val="20"/>
          <w:szCs w:val="20"/>
        </w:rPr>
        <w:t xml:space="preserve">Organizer and </w:t>
      </w:r>
      <w:r w:rsidR="00083F97" w:rsidRPr="00B66324">
        <w:rPr>
          <w:b/>
          <w:bCs/>
          <w:sz w:val="20"/>
          <w:szCs w:val="20"/>
        </w:rPr>
        <w:t xml:space="preserve">Track Chair of Amazon </w:t>
      </w:r>
      <w:r w:rsidR="00970E0A" w:rsidRPr="00B66324">
        <w:rPr>
          <w:b/>
          <w:bCs/>
          <w:sz w:val="20"/>
          <w:szCs w:val="20"/>
        </w:rPr>
        <w:t xml:space="preserve">annual </w:t>
      </w:r>
      <w:r w:rsidR="00083F97" w:rsidRPr="00B66324">
        <w:rPr>
          <w:b/>
          <w:bCs/>
          <w:sz w:val="20"/>
          <w:szCs w:val="20"/>
        </w:rPr>
        <w:t>internal conference</w:t>
      </w:r>
      <w:r w:rsidR="00083F97" w:rsidRPr="00B66324">
        <w:rPr>
          <w:sz w:val="20"/>
          <w:szCs w:val="20"/>
        </w:rPr>
        <w:t xml:space="preserve"> Customer Science Summit (~</w:t>
      </w:r>
      <w:r w:rsidR="00E82DC8" w:rsidRPr="00B66324">
        <w:rPr>
          <w:sz w:val="20"/>
          <w:szCs w:val="20"/>
        </w:rPr>
        <w:t>1</w:t>
      </w:r>
      <w:r w:rsidR="00083F97" w:rsidRPr="00B66324">
        <w:rPr>
          <w:sz w:val="20"/>
          <w:szCs w:val="20"/>
        </w:rPr>
        <w:t>00 accepted papers</w:t>
      </w:r>
      <w:r w:rsidR="003C6A75" w:rsidRPr="00B66324">
        <w:rPr>
          <w:sz w:val="20"/>
          <w:szCs w:val="20"/>
        </w:rPr>
        <w:t xml:space="preserve">, </w:t>
      </w:r>
      <w:r w:rsidR="005A252D" w:rsidRPr="00B66324">
        <w:rPr>
          <w:sz w:val="20"/>
          <w:szCs w:val="20"/>
        </w:rPr>
        <w:t xml:space="preserve">20% acceptance rate, </w:t>
      </w:r>
      <w:r w:rsidR="003C6A75" w:rsidRPr="00B66324">
        <w:rPr>
          <w:sz w:val="20"/>
          <w:szCs w:val="20"/>
        </w:rPr>
        <w:t>running since 2014</w:t>
      </w:r>
      <w:r w:rsidR="009F4A3C" w:rsidRPr="00B66324">
        <w:rPr>
          <w:sz w:val="20"/>
          <w:szCs w:val="20"/>
        </w:rPr>
        <w:t xml:space="preserve">). Redesigned the reviewing process and reflected it in software, </w:t>
      </w:r>
      <w:r w:rsidR="00D25214">
        <w:rPr>
          <w:sz w:val="20"/>
          <w:szCs w:val="20"/>
        </w:rPr>
        <w:t>operationally own</w:t>
      </w:r>
      <w:r w:rsidRPr="00B66324">
        <w:rPr>
          <w:sz w:val="20"/>
          <w:szCs w:val="20"/>
        </w:rPr>
        <w:t xml:space="preserve"> </w:t>
      </w:r>
      <w:r w:rsidR="009F4A3C" w:rsidRPr="00B66324">
        <w:rPr>
          <w:sz w:val="20"/>
          <w:szCs w:val="20"/>
        </w:rPr>
        <w:t xml:space="preserve">the </w:t>
      </w:r>
      <w:r w:rsidR="008861A3" w:rsidRPr="00B66324">
        <w:rPr>
          <w:sz w:val="20"/>
          <w:szCs w:val="20"/>
        </w:rPr>
        <w:t>Amazon-InfoSec</w:t>
      </w:r>
      <w:r w:rsidR="00FF148E" w:rsidRPr="00B66324">
        <w:rPr>
          <w:sz w:val="20"/>
          <w:szCs w:val="20"/>
        </w:rPr>
        <w:t>-</w:t>
      </w:r>
      <w:r w:rsidR="008861A3" w:rsidRPr="00B66324">
        <w:rPr>
          <w:sz w:val="20"/>
          <w:szCs w:val="20"/>
        </w:rPr>
        <w:t xml:space="preserve">compliant </w:t>
      </w:r>
      <w:r w:rsidR="009F1A33" w:rsidRPr="00B66324">
        <w:rPr>
          <w:sz w:val="20"/>
          <w:szCs w:val="20"/>
        </w:rPr>
        <w:t xml:space="preserve">internal </w:t>
      </w:r>
      <w:r w:rsidR="009F4A3C" w:rsidRPr="00B66324">
        <w:rPr>
          <w:sz w:val="20"/>
          <w:szCs w:val="20"/>
        </w:rPr>
        <w:t xml:space="preserve">conference management system. </w:t>
      </w:r>
    </w:p>
    <w:p w14:paraId="27B892E6" w14:textId="77777777" w:rsidR="00C977E6" w:rsidRDefault="00C977E6" w:rsidP="00C977E6">
      <w:pPr>
        <w:pStyle w:val="ListParagraph"/>
        <w:ind w:left="360"/>
        <w:jc w:val="both"/>
      </w:pPr>
    </w:p>
    <w:p w14:paraId="6EAB8BA1" w14:textId="72A7CEF2" w:rsidR="003A589C" w:rsidRPr="007D7007" w:rsidRDefault="003A589C" w:rsidP="003A589C">
      <w:pPr>
        <w:pStyle w:val="Heading2"/>
      </w:pPr>
      <w:r w:rsidRPr="00BF1A7A">
        <w:t>P</w:t>
      </w:r>
      <w:r>
        <w:t>revious p</w:t>
      </w:r>
      <w:r w:rsidRPr="00BF1A7A">
        <w:t>rofessional experience</w:t>
      </w:r>
    </w:p>
    <w:p w14:paraId="4553E3F8" w14:textId="05D30EC6" w:rsidR="00EC0717" w:rsidRPr="00702CEB" w:rsidRDefault="003A589C" w:rsidP="003A589C">
      <w:pPr>
        <w:rPr>
          <w:rFonts w:ascii="Calibri" w:hAnsi="Calibri" w:cs="Calibri"/>
          <w:i/>
          <w:iCs/>
          <w:sz w:val="20"/>
          <w:szCs w:val="20"/>
        </w:rPr>
      </w:pPr>
      <w:r w:rsidRPr="00702CEB">
        <w:rPr>
          <w:rFonts w:ascii="Calibri" w:hAnsi="Calibri" w:cs="Calibri"/>
          <w:b/>
          <w:sz w:val="20"/>
          <w:szCs w:val="20"/>
        </w:rPr>
        <w:t xml:space="preserve">(Nov </w:t>
      </w:r>
      <w:r w:rsidR="00703FE6" w:rsidRPr="00702CEB">
        <w:rPr>
          <w:rFonts w:ascii="Calibri" w:hAnsi="Calibri" w:cs="Calibri"/>
          <w:b/>
          <w:sz w:val="20"/>
          <w:szCs w:val="20"/>
        </w:rPr>
        <w:t>20</w:t>
      </w:r>
      <w:r w:rsidR="005A6B53" w:rsidRPr="00702CEB">
        <w:rPr>
          <w:rFonts w:ascii="Calibri" w:hAnsi="Calibri" w:cs="Calibri"/>
          <w:b/>
          <w:sz w:val="20"/>
          <w:szCs w:val="20"/>
        </w:rPr>
        <w:t>15</w:t>
      </w:r>
      <w:r w:rsidR="00703FE6" w:rsidRPr="00702CEB">
        <w:rPr>
          <w:rFonts w:ascii="Calibri" w:hAnsi="Calibri" w:cs="Calibri"/>
          <w:b/>
          <w:sz w:val="20"/>
          <w:szCs w:val="20"/>
        </w:rPr>
        <w:t xml:space="preserve"> –</w:t>
      </w:r>
      <w:r w:rsidRPr="00702CEB">
        <w:rPr>
          <w:rFonts w:ascii="Calibri" w:hAnsi="Calibri" w:cs="Calibri"/>
          <w:b/>
          <w:sz w:val="20"/>
          <w:szCs w:val="20"/>
        </w:rPr>
        <w:t xml:space="preserve"> Oct 2019</w:t>
      </w:r>
      <w:r w:rsidR="00703FE6" w:rsidRPr="00702CEB">
        <w:rPr>
          <w:rFonts w:ascii="Calibri" w:hAnsi="Calibri" w:cs="Calibri"/>
          <w:b/>
          <w:sz w:val="20"/>
          <w:szCs w:val="20"/>
        </w:rPr>
        <w:t>)</w:t>
      </w:r>
      <w:r w:rsidR="00703FE6" w:rsidRPr="00702CEB">
        <w:rPr>
          <w:rFonts w:ascii="Calibri" w:hAnsi="Calibri" w:cs="Calibri"/>
          <w:sz w:val="20"/>
          <w:szCs w:val="20"/>
        </w:rPr>
        <w:t xml:space="preserve"> </w:t>
      </w:r>
      <w:r w:rsidR="00EC43E5" w:rsidRPr="00702CEB">
        <w:rPr>
          <w:rFonts w:ascii="Calibri" w:hAnsi="Calibri" w:cs="Calibri"/>
          <w:i/>
          <w:iCs/>
          <w:sz w:val="20"/>
          <w:szCs w:val="20"/>
        </w:rPr>
        <w:t>Senior</w:t>
      </w:r>
      <w:r w:rsidR="00EC43E5" w:rsidRPr="00702CEB">
        <w:rPr>
          <w:rFonts w:ascii="Calibri" w:hAnsi="Calibri" w:cs="Calibri"/>
          <w:i/>
          <w:iCs/>
          <w:sz w:val="20"/>
          <w:szCs w:val="20"/>
        </w:rPr>
        <w:sym w:font="Wingdings" w:char="F0E0"/>
      </w:r>
      <w:r w:rsidR="00EC43E5" w:rsidRPr="00702CEB">
        <w:rPr>
          <w:rFonts w:ascii="Calibri" w:hAnsi="Calibri" w:cs="Calibri"/>
          <w:i/>
          <w:iCs/>
          <w:sz w:val="20"/>
          <w:szCs w:val="20"/>
        </w:rPr>
        <w:t xml:space="preserve"> P</w:t>
      </w:r>
      <w:r w:rsidR="00C36A85" w:rsidRPr="00702CEB">
        <w:rPr>
          <w:rFonts w:ascii="Calibri" w:hAnsi="Calibri" w:cs="Calibri"/>
          <w:i/>
          <w:iCs/>
          <w:sz w:val="20"/>
          <w:szCs w:val="20"/>
        </w:rPr>
        <w:t>rincipal</w:t>
      </w:r>
      <w:r w:rsidR="00E467C3" w:rsidRPr="00702CEB">
        <w:rPr>
          <w:rFonts w:ascii="Calibri" w:hAnsi="Calibri" w:cs="Calibri"/>
          <w:i/>
          <w:iCs/>
          <w:sz w:val="20"/>
          <w:szCs w:val="20"/>
        </w:rPr>
        <w:t xml:space="preserve"> Data Scientist</w:t>
      </w:r>
      <w:r w:rsidR="000D3F43" w:rsidRPr="00702CEB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802F6C" w:rsidRPr="00702CEB">
        <w:rPr>
          <w:rFonts w:ascii="Calibri" w:hAnsi="Calibri" w:cs="Calibri"/>
          <w:i/>
          <w:iCs/>
          <w:sz w:val="20"/>
          <w:szCs w:val="20"/>
        </w:rPr>
        <w:t xml:space="preserve">Microsoft </w:t>
      </w:r>
      <w:r w:rsidR="000D3F43" w:rsidRPr="00702CEB">
        <w:rPr>
          <w:rFonts w:ascii="Calibri" w:hAnsi="Calibri" w:cs="Calibri"/>
          <w:i/>
          <w:iCs/>
          <w:sz w:val="20"/>
          <w:szCs w:val="20"/>
        </w:rPr>
        <w:t>Cloud AI</w:t>
      </w:r>
      <w:r w:rsidR="00157B15" w:rsidRPr="00702CEB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3D46744B" w14:textId="20B78A11" w:rsidR="00640133" w:rsidRPr="00702CEB" w:rsidRDefault="00C07A1D" w:rsidP="009D3BF3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702CEB">
        <w:rPr>
          <w:rFonts w:ascii="Calibri" w:hAnsi="Calibri" w:cs="Calibri"/>
          <w:sz w:val="20"/>
          <w:szCs w:val="20"/>
        </w:rPr>
        <w:t>Python</w:t>
      </w:r>
      <w:r w:rsidR="00FB6BEF" w:rsidRPr="00702CEB">
        <w:rPr>
          <w:rFonts w:ascii="Calibri" w:hAnsi="Calibri" w:cs="Calibri"/>
          <w:sz w:val="20"/>
          <w:szCs w:val="20"/>
        </w:rPr>
        <w:t xml:space="preserve"> </w:t>
      </w:r>
      <w:hyperlink r:id="rId10" w:history="1">
        <w:r w:rsidR="00FB6BEF" w:rsidRPr="00702CEB">
          <w:rPr>
            <w:rStyle w:val="Hyperlink"/>
            <w:rFonts w:ascii="Calibri" w:hAnsi="Calibri" w:cs="Calibri"/>
            <w:sz w:val="20"/>
            <w:szCs w:val="20"/>
          </w:rPr>
          <w:t xml:space="preserve">automated machine learning </w:t>
        </w:r>
        <w:r w:rsidR="003D20B4" w:rsidRPr="00702CEB">
          <w:rPr>
            <w:rStyle w:val="Hyperlink"/>
            <w:rFonts w:ascii="Calibri" w:hAnsi="Calibri" w:cs="Calibri"/>
            <w:sz w:val="20"/>
            <w:szCs w:val="20"/>
          </w:rPr>
          <w:t xml:space="preserve">SDK </w:t>
        </w:r>
        <w:r w:rsidR="00FB6BEF" w:rsidRPr="00702CEB">
          <w:rPr>
            <w:rStyle w:val="Hyperlink"/>
            <w:rFonts w:ascii="Calibri" w:hAnsi="Calibri" w:cs="Calibri"/>
            <w:sz w:val="20"/>
            <w:szCs w:val="20"/>
          </w:rPr>
          <w:t>for forecasting</w:t>
        </w:r>
      </w:hyperlink>
      <w:r w:rsidR="00FB6BEF" w:rsidRPr="00702CEB">
        <w:rPr>
          <w:rFonts w:ascii="Calibri" w:hAnsi="Calibri" w:cs="Calibri"/>
          <w:sz w:val="20"/>
          <w:szCs w:val="20"/>
        </w:rPr>
        <w:t xml:space="preserve">. </w:t>
      </w:r>
    </w:p>
    <w:p w14:paraId="69BC72D3" w14:textId="77777777" w:rsidR="00445651" w:rsidRDefault="000479C9" w:rsidP="009D3BF3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702CEB">
        <w:rPr>
          <w:rFonts w:ascii="Calibri" w:hAnsi="Calibri" w:cs="Calibri"/>
          <w:sz w:val="20"/>
          <w:szCs w:val="20"/>
        </w:rPr>
        <w:t>Designed the</w:t>
      </w:r>
      <w:r w:rsidR="00652164" w:rsidRPr="00702CEB">
        <w:rPr>
          <w:rFonts w:ascii="Calibri" w:hAnsi="Calibri" w:cs="Calibri"/>
          <w:sz w:val="20"/>
          <w:szCs w:val="20"/>
        </w:rPr>
        <w:t xml:space="preserve"> </w:t>
      </w:r>
      <w:r w:rsidR="00C36A85" w:rsidRPr="00702CEB">
        <w:rPr>
          <w:rFonts w:ascii="Calibri" w:hAnsi="Calibri" w:cs="Calibri"/>
          <w:sz w:val="20"/>
          <w:szCs w:val="20"/>
        </w:rPr>
        <w:t>AzureML</w:t>
      </w:r>
      <w:r w:rsidR="00D66D31" w:rsidRPr="00702CEB">
        <w:rPr>
          <w:rFonts w:ascii="Calibri" w:hAnsi="Calibri" w:cs="Calibri"/>
          <w:sz w:val="20"/>
          <w:szCs w:val="20"/>
        </w:rPr>
        <w:t xml:space="preserve"> Package </w:t>
      </w:r>
      <w:proofErr w:type="gramStart"/>
      <w:r w:rsidR="00D66D31" w:rsidRPr="00702CEB">
        <w:rPr>
          <w:rFonts w:ascii="Calibri" w:hAnsi="Calibri" w:cs="Calibri"/>
          <w:sz w:val="20"/>
          <w:szCs w:val="20"/>
        </w:rPr>
        <w:t>For</w:t>
      </w:r>
      <w:proofErr w:type="gramEnd"/>
      <w:r w:rsidR="00D66D31" w:rsidRPr="00702CEB">
        <w:rPr>
          <w:rFonts w:ascii="Calibri" w:hAnsi="Calibri" w:cs="Calibri"/>
          <w:sz w:val="20"/>
          <w:szCs w:val="20"/>
        </w:rPr>
        <w:t xml:space="preserve"> Forecasting</w:t>
      </w:r>
      <w:r w:rsidR="00C975F8" w:rsidRPr="00702CEB">
        <w:rPr>
          <w:rFonts w:ascii="Calibri" w:hAnsi="Calibri" w:cs="Calibri"/>
          <w:sz w:val="20"/>
          <w:szCs w:val="20"/>
        </w:rPr>
        <w:t xml:space="preserve"> – “FTK”</w:t>
      </w:r>
      <w:r w:rsidRPr="00702CEB">
        <w:rPr>
          <w:rFonts w:ascii="Calibri" w:hAnsi="Calibri" w:cs="Calibri"/>
          <w:sz w:val="20"/>
          <w:szCs w:val="20"/>
        </w:rPr>
        <w:t xml:space="preserve"> and led the project team.</w:t>
      </w:r>
    </w:p>
    <w:p w14:paraId="37CA8B2B" w14:textId="7D8E01A8" w:rsidR="00C36A85" w:rsidRPr="00702CEB" w:rsidRDefault="00000000" w:rsidP="00445651">
      <w:pPr>
        <w:pStyle w:val="ListParagraph"/>
        <w:ind w:left="360"/>
        <w:jc w:val="both"/>
        <w:rPr>
          <w:rFonts w:ascii="Calibri" w:hAnsi="Calibri" w:cs="Calibri"/>
          <w:sz w:val="20"/>
          <w:szCs w:val="20"/>
        </w:rPr>
      </w:pPr>
      <w:hyperlink r:id="rId11" w:history="1">
        <w:r w:rsidR="00C975F8" w:rsidRPr="00702CEB">
          <w:rPr>
            <w:rStyle w:val="Hyperlink"/>
            <w:rFonts w:ascii="Calibri" w:hAnsi="Calibri" w:cs="Calibri"/>
            <w:b/>
            <w:bCs/>
            <w:sz w:val="20"/>
            <w:szCs w:val="20"/>
          </w:rPr>
          <w:t>[azuremlftk @ PyPI]</w:t>
        </w:r>
      </w:hyperlink>
      <w:r w:rsidR="00C975F8" w:rsidRPr="00702CEB">
        <w:rPr>
          <w:rFonts w:ascii="Calibri" w:hAnsi="Calibri" w:cs="Calibri"/>
          <w:sz w:val="20"/>
          <w:szCs w:val="20"/>
        </w:rPr>
        <w:t xml:space="preserve">  </w:t>
      </w:r>
      <w:hyperlink r:id="rId12" w:history="1">
        <w:r w:rsidR="00C975F8" w:rsidRPr="00702CEB">
          <w:rPr>
            <w:rStyle w:val="Hyperlink"/>
            <w:rFonts w:ascii="Calibri" w:hAnsi="Calibri" w:cs="Calibri"/>
            <w:b/>
            <w:bCs/>
            <w:sz w:val="20"/>
            <w:szCs w:val="20"/>
          </w:rPr>
          <w:t>[FTK at Build 2018]</w:t>
        </w:r>
      </w:hyperlink>
      <w:r w:rsidR="00640133" w:rsidRPr="00702CEB">
        <w:rPr>
          <w:rFonts w:ascii="Calibri" w:hAnsi="Calibri" w:cs="Calibri"/>
          <w:sz w:val="20"/>
          <w:szCs w:val="20"/>
        </w:rPr>
        <w:t xml:space="preserve"> </w:t>
      </w:r>
    </w:p>
    <w:p w14:paraId="321D9B05" w14:textId="4EF509BA" w:rsidR="00AE20A4" w:rsidRPr="00702CEB" w:rsidRDefault="00170351" w:rsidP="009D3BF3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702CEB">
        <w:rPr>
          <w:rFonts w:ascii="Calibri" w:hAnsi="Calibri" w:cs="Calibri"/>
          <w:sz w:val="20"/>
          <w:szCs w:val="20"/>
        </w:rPr>
        <w:t>D</w:t>
      </w:r>
      <w:r w:rsidR="00514115" w:rsidRPr="00702CEB">
        <w:rPr>
          <w:rFonts w:ascii="Calibri" w:hAnsi="Calibri" w:cs="Calibri"/>
          <w:sz w:val="20"/>
          <w:szCs w:val="20"/>
        </w:rPr>
        <w:t>esign</w:t>
      </w:r>
      <w:r w:rsidR="00AA2F88" w:rsidRPr="00702CEB">
        <w:rPr>
          <w:rFonts w:ascii="Calibri" w:hAnsi="Calibri" w:cs="Calibri"/>
          <w:sz w:val="20"/>
          <w:szCs w:val="20"/>
        </w:rPr>
        <w:t>ed</w:t>
      </w:r>
      <w:r w:rsidR="009658C5" w:rsidRPr="00702CEB">
        <w:rPr>
          <w:rFonts w:ascii="Calibri" w:hAnsi="Calibri" w:cs="Calibri"/>
          <w:sz w:val="20"/>
          <w:szCs w:val="20"/>
        </w:rPr>
        <w:t xml:space="preserve"> </w:t>
      </w:r>
      <w:r w:rsidR="00FF0C15" w:rsidRPr="00702CEB">
        <w:rPr>
          <w:rFonts w:ascii="Calibri" w:hAnsi="Calibri" w:cs="Calibri"/>
          <w:sz w:val="20"/>
          <w:szCs w:val="20"/>
        </w:rPr>
        <w:t xml:space="preserve">cloud </w:t>
      </w:r>
      <w:r w:rsidR="00514115" w:rsidRPr="00702CEB">
        <w:rPr>
          <w:rFonts w:ascii="Calibri" w:hAnsi="Calibri" w:cs="Calibri"/>
          <w:sz w:val="20"/>
          <w:szCs w:val="20"/>
        </w:rPr>
        <w:t>software</w:t>
      </w:r>
      <w:r w:rsidR="00FF0C15" w:rsidRPr="00702CEB">
        <w:rPr>
          <w:rFonts w:ascii="Calibri" w:hAnsi="Calibri" w:cs="Calibri"/>
          <w:sz w:val="20"/>
          <w:szCs w:val="20"/>
        </w:rPr>
        <w:t xml:space="preserve"> installable </w:t>
      </w:r>
      <w:r w:rsidR="00456378" w:rsidRPr="00702CEB">
        <w:rPr>
          <w:rFonts w:ascii="Calibri" w:hAnsi="Calibri" w:cs="Calibri"/>
          <w:sz w:val="20"/>
          <w:szCs w:val="20"/>
        </w:rPr>
        <w:t>by anyone</w:t>
      </w:r>
      <w:r w:rsidR="00514115" w:rsidRPr="00702CEB">
        <w:rPr>
          <w:rFonts w:ascii="Calibri" w:hAnsi="Calibri" w:cs="Calibri"/>
          <w:sz w:val="20"/>
          <w:szCs w:val="20"/>
        </w:rPr>
        <w:t>, thus driving</w:t>
      </w:r>
      <w:r w:rsidR="009658C5" w:rsidRPr="00702CEB">
        <w:rPr>
          <w:rFonts w:ascii="Calibri" w:hAnsi="Calibri" w:cs="Calibri"/>
          <w:sz w:val="20"/>
          <w:szCs w:val="20"/>
        </w:rPr>
        <w:t xml:space="preserve"> usage of </w:t>
      </w:r>
      <w:r w:rsidR="00D574DF" w:rsidRPr="00702CEB">
        <w:rPr>
          <w:rFonts w:ascii="Calibri" w:hAnsi="Calibri" w:cs="Calibri"/>
          <w:sz w:val="20"/>
          <w:szCs w:val="20"/>
        </w:rPr>
        <w:t>Business-</w:t>
      </w:r>
      <w:r w:rsidR="009658C5" w:rsidRPr="00702CEB">
        <w:rPr>
          <w:rFonts w:ascii="Calibri" w:hAnsi="Calibri" w:cs="Calibri"/>
          <w:sz w:val="20"/>
          <w:szCs w:val="20"/>
        </w:rPr>
        <w:t>AI-in-Azure</w:t>
      </w:r>
      <w:r w:rsidR="00833CA0" w:rsidRPr="00702CEB">
        <w:rPr>
          <w:rFonts w:ascii="Calibri" w:hAnsi="Calibri" w:cs="Calibri"/>
          <w:sz w:val="20"/>
          <w:szCs w:val="20"/>
        </w:rPr>
        <w:t xml:space="preserve">. </w:t>
      </w:r>
      <w:r w:rsidR="00AD1285" w:rsidRPr="00702CEB">
        <w:rPr>
          <w:rFonts w:ascii="Calibri" w:hAnsi="Calibri" w:cs="Calibri"/>
          <w:sz w:val="20"/>
          <w:szCs w:val="20"/>
        </w:rPr>
        <w:t xml:space="preserve">Owned the </w:t>
      </w:r>
      <w:hyperlink r:id="rId13" w:history="1">
        <w:r w:rsidR="00433523" w:rsidRPr="00702CEB">
          <w:rPr>
            <w:rStyle w:val="Hyperlink"/>
            <w:rFonts w:ascii="Calibri" w:hAnsi="Calibri" w:cs="Calibri"/>
            <w:sz w:val="20"/>
            <w:szCs w:val="20"/>
          </w:rPr>
          <w:t>Interactive Price Analytics</w:t>
        </w:r>
      </w:hyperlink>
      <w:r w:rsidR="00433523" w:rsidRPr="00702CEB">
        <w:rPr>
          <w:rFonts w:ascii="Calibri" w:hAnsi="Calibri" w:cs="Calibri"/>
          <w:sz w:val="20"/>
          <w:szCs w:val="20"/>
        </w:rPr>
        <w:t xml:space="preserve"> solutio</w:t>
      </w:r>
      <w:r w:rsidR="00500DC0" w:rsidRPr="00702CEB">
        <w:rPr>
          <w:rFonts w:ascii="Calibri" w:hAnsi="Calibri" w:cs="Calibri"/>
          <w:sz w:val="20"/>
          <w:szCs w:val="20"/>
        </w:rPr>
        <w:t>n</w:t>
      </w:r>
      <w:r w:rsidR="00AE20A4" w:rsidRPr="00702CEB">
        <w:rPr>
          <w:rFonts w:ascii="Calibri" w:hAnsi="Calibri" w:cs="Calibri"/>
          <w:sz w:val="20"/>
          <w:szCs w:val="20"/>
        </w:rPr>
        <w:t xml:space="preserve"> and operationaliz</w:t>
      </w:r>
      <w:r w:rsidR="0076314A" w:rsidRPr="00702CEB">
        <w:rPr>
          <w:rFonts w:ascii="Calibri" w:hAnsi="Calibri" w:cs="Calibri"/>
          <w:sz w:val="20"/>
          <w:szCs w:val="20"/>
        </w:rPr>
        <w:t xml:space="preserve">ed </w:t>
      </w:r>
      <w:hyperlink r:id="rId14" w:history="1">
        <w:r w:rsidR="0076314A" w:rsidRPr="00702CEB">
          <w:rPr>
            <w:rStyle w:val="Hyperlink"/>
            <w:rFonts w:ascii="Calibri" w:hAnsi="Calibri" w:cs="Calibri"/>
            <w:sz w:val="20"/>
            <w:szCs w:val="20"/>
          </w:rPr>
          <w:t>Demand Forecasting for Shipping and Distribution</w:t>
        </w:r>
      </w:hyperlink>
      <w:r w:rsidR="00500DC0" w:rsidRPr="00702CEB">
        <w:rPr>
          <w:rFonts w:ascii="Calibri" w:hAnsi="Calibri" w:cs="Calibri"/>
          <w:sz w:val="20"/>
          <w:szCs w:val="20"/>
        </w:rPr>
        <w:t xml:space="preserve">, shipped </w:t>
      </w:r>
      <w:r w:rsidR="00D01168" w:rsidRPr="00702CEB">
        <w:rPr>
          <w:rFonts w:ascii="Calibri" w:hAnsi="Calibri" w:cs="Calibri"/>
          <w:sz w:val="20"/>
          <w:szCs w:val="20"/>
        </w:rPr>
        <w:t xml:space="preserve">publicly </w:t>
      </w:r>
      <w:r w:rsidR="00500DC0" w:rsidRPr="00702CEB">
        <w:rPr>
          <w:rFonts w:ascii="Calibri" w:hAnsi="Calibri" w:cs="Calibri"/>
          <w:sz w:val="20"/>
          <w:szCs w:val="20"/>
        </w:rPr>
        <w:t>J</w:t>
      </w:r>
      <w:r w:rsidR="00AE20A4" w:rsidRPr="00702CEB">
        <w:rPr>
          <w:rFonts w:ascii="Calibri" w:hAnsi="Calibri" w:cs="Calibri"/>
          <w:sz w:val="20"/>
          <w:szCs w:val="20"/>
        </w:rPr>
        <w:t>une 2017.</w:t>
      </w:r>
    </w:p>
    <w:p w14:paraId="59DC3B78" w14:textId="2696F748" w:rsidR="00170351" w:rsidRPr="00702CEB" w:rsidRDefault="00170351" w:rsidP="009D3BF3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702CEB">
        <w:rPr>
          <w:rFonts w:ascii="Calibri" w:hAnsi="Calibri" w:cs="Calibri"/>
          <w:sz w:val="20"/>
          <w:szCs w:val="20"/>
        </w:rPr>
        <w:t xml:space="preserve">Create bespoke advanced analytics proof-of-concept solutions for selected pilot business customers, mainly pricing and forecasting applications. </w:t>
      </w:r>
    </w:p>
    <w:p w14:paraId="0F6D317E" w14:textId="797216B6" w:rsidR="00500DC0" w:rsidRPr="00702CEB" w:rsidRDefault="00DD021A" w:rsidP="009D3BF3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702CEB">
        <w:rPr>
          <w:rFonts w:ascii="Calibri" w:hAnsi="Calibri" w:cs="Calibri"/>
          <w:sz w:val="20"/>
          <w:szCs w:val="20"/>
        </w:rPr>
        <w:lastRenderedPageBreak/>
        <w:t>Expand</w:t>
      </w:r>
      <w:r w:rsidR="00CA4D1D" w:rsidRPr="00702CEB">
        <w:rPr>
          <w:rFonts w:ascii="Calibri" w:hAnsi="Calibri" w:cs="Calibri"/>
          <w:sz w:val="20"/>
          <w:szCs w:val="20"/>
        </w:rPr>
        <w:t xml:space="preserve"> m</w:t>
      </w:r>
      <w:r w:rsidR="00725B26" w:rsidRPr="00702CEB">
        <w:rPr>
          <w:rFonts w:ascii="Calibri" w:hAnsi="Calibri" w:cs="Calibri"/>
          <w:sz w:val="20"/>
          <w:szCs w:val="20"/>
        </w:rPr>
        <w:t>ind-share: re</w:t>
      </w:r>
      <w:r w:rsidR="00252E0E" w:rsidRPr="00702CEB">
        <w:rPr>
          <w:rFonts w:ascii="Calibri" w:hAnsi="Calibri" w:cs="Calibri"/>
          <w:sz w:val="20"/>
          <w:szCs w:val="20"/>
        </w:rPr>
        <w:t xml:space="preserve">present </w:t>
      </w:r>
      <w:r w:rsidR="008137F9" w:rsidRPr="00702CEB">
        <w:rPr>
          <w:rFonts w:ascii="Calibri" w:hAnsi="Calibri" w:cs="Calibri"/>
          <w:sz w:val="20"/>
          <w:szCs w:val="20"/>
        </w:rPr>
        <w:t xml:space="preserve">Microsoft at </w:t>
      </w:r>
      <w:r w:rsidR="00E2060A" w:rsidRPr="00702CEB">
        <w:rPr>
          <w:rFonts w:ascii="Calibri" w:hAnsi="Calibri" w:cs="Calibri"/>
          <w:sz w:val="20"/>
          <w:szCs w:val="20"/>
        </w:rPr>
        <w:t xml:space="preserve">trade </w:t>
      </w:r>
      <w:r w:rsidR="008137F9" w:rsidRPr="00702CEB">
        <w:rPr>
          <w:rFonts w:ascii="Calibri" w:hAnsi="Calibri" w:cs="Calibri"/>
          <w:sz w:val="20"/>
          <w:szCs w:val="20"/>
        </w:rPr>
        <w:t xml:space="preserve">conferences like </w:t>
      </w:r>
      <w:hyperlink r:id="rId15" w:history="1">
        <w:r w:rsidR="008137F9" w:rsidRPr="00702CEB">
          <w:rPr>
            <w:rStyle w:val="Hyperlink"/>
            <w:rFonts w:ascii="Calibri" w:hAnsi="Calibri" w:cs="Calibri"/>
            <w:sz w:val="20"/>
            <w:szCs w:val="20"/>
          </w:rPr>
          <w:t>Strata</w:t>
        </w:r>
      </w:hyperlink>
      <w:r w:rsidR="008137F9" w:rsidRPr="00702CE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8137F9" w:rsidRPr="00702CEB">
        <w:rPr>
          <w:rFonts w:ascii="Calibri" w:hAnsi="Calibri" w:cs="Calibri"/>
          <w:sz w:val="20"/>
          <w:szCs w:val="20"/>
        </w:rPr>
        <w:t>extremeCRM</w:t>
      </w:r>
      <w:proofErr w:type="spellEnd"/>
      <w:r w:rsidR="00E2060A" w:rsidRPr="00702CEB">
        <w:rPr>
          <w:rFonts w:ascii="Calibri" w:hAnsi="Calibri" w:cs="Calibri"/>
          <w:sz w:val="20"/>
          <w:szCs w:val="20"/>
        </w:rPr>
        <w:t xml:space="preserve">, and </w:t>
      </w:r>
      <w:r w:rsidR="009B0CCA" w:rsidRPr="00702CEB">
        <w:rPr>
          <w:rFonts w:ascii="Calibri" w:hAnsi="Calibri" w:cs="Calibri"/>
          <w:sz w:val="20"/>
          <w:szCs w:val="20"/>
        </w:rPr>
        <w:t xml:space="preserve">connect with the academic community, e.g. at </w:t>
      </w:r>
      <w:hyperlink r:id="rId16" w:history="1">
        <w:r w:rsidR="009B0CCA" w:rsidRPr="00702CEB">
          <w:rPr>
            <w:rStyle w:val="Hyperlink"/>
            <w:rFonts w:ascii="Calibri" w:hAnsi="Calibri" w:cs="Calibri"/>
            <w:sz w:val="20"/>
            <w:szCs w:val="20"/>
          </w:rPr>
          <w:t>UAI</w:t>
        </w:r>
      </w:hyperlink>
      <w:r w:rsidR="00EF6512" w:rsidRPr="00702CEB">
        <w:rPr>
          <w:rFonts w:ascii="Calibri" w:hAnsi="Calibri" w:cs="Calibri"/>
          <w:sz w:val="20"/>
          <w:szCs w:val="20"/>
        </w:rPr>
        <w:t xml:space="preserve">, </w:t>
      </w:r>
      <w:hyperlink r:id="rId17" w:history="1">
        <w:r w:rsidR="00EF6512" w:rsidRPr="00702CEB">
          <w:rPr>
            <w:rStyle w:val="Hyperlink"/>
            <w:rFonts w:ascii="Calibri" w:hAnsi="Calibri" w:cs="Calibri"/>
            <w:sz w:val="20"/>
            <w:szCs w:val="20"/>
          </w:rPr>
          <w:t>KDD</w:t>
        </w:r>
      </w:hyperlink>
      <w:r w:rsidR="00A54E09" w:rsidRPr="00702CEB">
        <w:rPr>
          <w:rFonts w:ascii="Calibri" w:hAnsi="Calibri" w:cs="Calibri"/>
          <w:sz w:val="20"/>
          <w:szCs w:val="20"/>
        </w:rPr>
        <w:t>.</w:t>
      </w:r>
    </w:p>
    <w:p w14:paraId="5FBDA6C0" w14:textId="46943BF6" w:rsidR="00D5241E" w:rsidRPr="00EC43E5" w:rsidRDefault="00D5241E" w:rsidP="009D3BF3">
      <w:pPr>
        <w:jc w:val="both"/>
        <w:rPr>
          <w:i/>
          <w:iCs/>
        </w:rPr>
      </w:pPr>
      <w:r w:rsidRPr="00E005CC">
        <w:rPr>
          <w:b/>
        </w:rPr>
        <w:t>(Sep 2013 –</w:t>
      </w:r>
      <w:r w:rsidR="00997914" w:rsidRPr="00E005CC">
        <w:rPr>
          <w:b/>
        </w:rPr>
        <w:t xml:space="preserve"> </w:t>
      </w:r>
      <w:r w:rsidRPr="00E005CC">
        <w:rPr>
          <w:b/>
        </w:rPr>
        <w:t>Oct 2015)</w:t>
      </w:r>
      <w:r w:rsidRPr="00D5241E">
        <w:t xml:space="preserve"> </w:t>
      </w:r>
      <w:r w:rsidRPr="00EC43E5">
        <w:rPr>
          <w:i/>
          <w:iCs/>
        </w:rPr>
        <w:t>Research Scientist III, Search and Discovery, Amazon.com, Seattle</w:t>
      </w:r>
    </w:p>
    <w:p w14:paraId="4553E3FF" w14:textId="00000967" w:rsidR="002074DD" w:rsidRDefault="00534700" w:rsidP="00E005CC">
      <w:r w:rsidRPr="00E005CC">
        <w:rPr>
          <w:b/>
        </w:rPr>
        <w:t>(Feb 2009 – Aug 2013)</w:t>
      </w:r>
      <w:r>
        <w:t xml:space="preserve"> </w:t>
      </w:r>
      <w:r w:rsidR="002074DD" w:rsidRPr="00EC43E5">
        <w:rPr>
          <w:i/>
          <w:iCs/>
        </w:rPr>
        <w:t>Advanced Technologist 4, Boeing, Seattle, WA</w:t>
      </w:r>
      <w:r>
        <w:t xml:space="preserve"> </w:t>
      </w:r>
    </w:p>
    <w:p w14:paraId="4553E40D" w14:textId="2270A6CE" w:rsidR="006E1A7C" w:rsidRPr="009F675A" w:rsidRDefault="006E1A7C" w:rsidP="003A589C">
      <w:pPr>
        <w:pStyle w:val="Heading2"/>
      </w:pPr>
      <w:r w:rsidRPr="002300AF">
        <w:t>Peer-reviewed publications</w:t>
      </w:r>
      <w:r w:rsidR="006A3480">
        <w:t xml:space="preserve"> (most recent first)</w:t>
      </w:r>
    </w:p>
    <w:p w14:paraId="2100BBDC" w14:textId="77777777" w:rsidR="00572DE8" w:rsidRPr="00D9483D" w:rsidRDefault="006E1A7C" w:rsidP="00D9483D">
      <w:pPr>
        <w:pStyle w:val="Heading3"/>
      </w:pPr>
      <w:r w:rsidRPr="00D9483D">
        <w:t>In Conference</w:t>
      </w:r>
      <w:r w:rsidR="00532662" w:rsidRPr="00D9483D">
        <w:t>s</w:t>
      </w:r>
    </w:p>
    <w:p w14:paraId="38BDBC69" w14:textId="2D279CD2" w:rsidR="002F4FC9" w:rsidRPr="00BD3D02" w:rsidRDefault="002F4FC9" w:rsidP="002F4FC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C. Song, T. Singliar. </w:t>
      </w:r>
      <w:r w:rsidRPr="00BD3D02">
        <w:rPr>
          <w:sz w:val="20"/>
          <w:szCs w:val="20"/>
        </w:rPr>
        <w:t>CRSR: Regional Substitution-Aware Assortment Planning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. Amazon Consumer Science Summit, 2024. </w:t>
      </w:r>
      <w:r w:rsidRPr="00BD3D02">
        <w:rPr>
          <w:rFonts w:ascii="Calibri" w:hAnsi="Calibri" w:cs="Calibri"/>
          <w:sz w:val="20"/>
          <w:szCs w:val="20"/>
        </w:rPr>
        <w:t>[internal publication]</w:t>
      </w:r>
    </w:p>
    <w:p w14:paraId="61F1D7B7" w14:textId="30215B68" w:rsidR="002F4FC9" w:rsidRPr="00BD3D02" w:rsidRDefault="002F4FC9" w:rsidP="002F4FC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C. Song, L. Yang, T. Singliar. </w:t>
      </w:r>
      <w:r w:rsidRPr="00BD3D02">
        <w:rPr>
          <w:sz w:val="20"/>
          <w:szCs w:val="20"/>
        </w:rPr>
        <w:t>Correcting Search-Result Based Substitution Relations by Co-Click Signal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. Amazon Consumer Science Summit, 2024. </w:t>
      </w:r>
      <w:r w:rsidRPr="00BD3D02">
        <w:rPr>
          <w:rFonts w:ascii="Calibri" w:hAnsi="Calibri" w:cs="Calibri"/>
          <w:sz w:val="20"/>
          <w:szCs w:val="20"/>
        </w:rPr>
        <w:t>[internal publication]</w:t>
      </w:r>
    </w:p>
    <w:p w14:paraId="42211C7D" w14:textId="4D89ECFB" w:rsidR="00D6145D" w:rsidRPr="00BD3D02" w:rsidRDefault="003C6A75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>C</w:t>
      </w:r>
      <w:r w:rsidR="00D6145D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. 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>Song, T</w:t>
      </w:r>
      <w:r w:rsidR="00D6145D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>. S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ingliar. Attribute-based Replaceability Index. </w:t>
      </w:r>
      <w:r w:rsidR="00397B36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Amazon 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>Consumer Science Summit, 2022</w:t>
      </w:r>
      <w:r w:rsidR="00D6145D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 </w:t>
      </w:r>
      <w:r w:rsidR="00D6145D" w:rsidRPr="00BD3D02">
        <w:rPr>
          <w:rFonts w:ascii="Calibri" w:hAnsi="Calibri" w:cs="Calibri"/>
          <w:sz w:val="20"/>
          <w:szCs w:val="20"/>
        </w:rPr>
        <w:t>[internal publication]</w:t>
      </w:r>
    </w:p>
    <w:p w14:paraId="2F5244D6" w14:textId="565EB1E4" w:rsidR="003C6A75" w:rsidRPr="00BD3D02" w:rsidRDefault="003C6A75" w:rsidP="00D9483D">
      <w:pPr>
        <w:pStyle w:val="ListParagraph"/>
        <w:numPr>
          <w:ilvl w:val="0"/>
          <w:numId w:val="2"/>
        </w:numPr>
        <w:jc w:val="both"/>
        <w:rPr>
          <w:rStyle w:val="Emphasis"/>
          <w:rFonts w:ascii="Calibri" w:hAnsi="Calibri" w:cs="Calibri"/>
          <w:i w:val="0"/>
          <w:iCs w:val="0"/>
          <w:sz w:val="20"/>
          <w:szCs w:val="20"/>
        </w:rPr>
      </w:pP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>C</w:t>
      </w:r>
      <w:r w:rsidR="00864833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 Song, L</w:t>
      </w:r>
      <w:r w:rsidR="00864833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 Fu, T</w:t>
      </w:r>
      <w:r w:rsidR="00864833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 Singliar. </w:t>
      </w:r>
      <w:r w:rsidRPr="00BD3D02">
        <w:rPr>
          <w:sz w:val="20"/>
          <w:szCs w:val="20"/>
        </w:rPr>
        <w:t>On validation of counterfactual cross-ASIN relations.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 </w:t>
      </w:r>
      <w:r w:rsidR="00397B36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Amazon 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Consumer Science Summit, 2022. </w:t>
      </w:r>
      <w:r w:rsidR="00D6145D" w:rsidRPr="00BD3D02">
        <w:rPr>
          <w:rFonts w:ascii="Calibri" w:hAnsi="Calibri" w:cs="Calibri"/>
          <w:sz w:val="20"/>
          <w:szCs w:val="20"/>
        </w:rPr>
        <w:t>[internal publication]</w:t>
      </w:r>
    </w:p>
    <w:p w14:paraId="3CC99D23" w14:textId="09DB503F" w:rsidR="00342554" w:rsidRPr="00BD3D02" w:rsidRDefault="00342554" w:rsidP="00D9483D">
      <w:pPr>
        <w:pStyle w:val="ListParagraph"/>
        <w:numPr>
          <w:ilvl w:val="0"/>
          <w:numId w:val="2"/>
        </w:numPr>
        <w:jc w:val="both"/>
        <w:rPr>
          <w:rStyle w:val="Emphasis"/>
          <w:rFonts w:ascii="Calibri" w:hAnsi="Calibri" w:cs="Calibri"/>
          <w:i w:val="0"/>
          <w:iCs w:val="0"/>
          <w:sz w:val="20"/>
          <w:szCs w:val="20"/>
        </w:rPr>
      </w:pPr>
      <w:r w:rsidRPr="00BD3D02">
        <w:rPr>
          <w:sz w:val="20"/>
          <w:szCs w:val="20"/>
        </w:rPr>
        <w:t>H</w:t>
      </w:r>
      <w:r w:rsidR="00864833" w:rsidRPr="00BD3D02">
        <w:rPr>
          <w:sz w:val="20"/>
          <w:szCs w:val="20"/>
        </w:rPr>
        <w:t>.</w:t>
      </w:r>
      <w:r w:rsidRPr="00BD3D02">
        <w:rPr>
          <w:sz w:val="20"/>
          <w:szCs w:val="20"/>
        </w:rPr>
        <w:t xml:space="preserve"> </w:t>
      </w:r>
      <w:proofErr w:type="spellStart"/>
      <w:r w:rsidRPr="00BD3D02">
        <w:rPr>
          <w:sz w:val="20"/>
          <w:szCs w:val="20"/>
        </w:rPr>
        <w:t>Topaloglu</w:t>
      </w:r>
      <w:proofErr w:type="spellEnd"/>
      <w:r w:rsidRPr="00BD3D02">
        <w:rPr>
          <w:sz w:val="20"/>
          <w:szCs w:val="20"/>
        </w:rPr>
        <w:t>, S</w:t>
      </w:r>
      <w:r w:rsidR="00864833" w:rsidRPr="00BD3D02">
        <w:rPr>
          <w:sz w:val="20"/>
          <w:szCs w:val="20"/>
        </w:rPr>
        <w:t>.</w:t>
      </w:r>
      <w:r w:rsidRPr="00BD3D02">
        <w:rPr>
          <w:sz w:val="20"/>
          <w:szCs w:val="20"/>
        </w:rPr>
        <w:t xml:space="preserve"> Humair, T</w:t>
      </w:r>
      <w:r w:rsidR="00864833" w:rsidRPr="00BD3D02">
        <w:rPr>
          <w:sz w:val="20"/>
          <w:szCs w:val="20"/>
        </w:rPr>
        <w:t>.</w:t>
      </w:r>
      <w:r w:rsidRPr="00BD3D02">
        <w:rPr>
          <w:sz w:val="20"/>
          <w:szCs w:val="20"/>
        </w:rPr>
        <w:t xml:space="preserve"> Singliar, C</w:t>
      </w:r>
      <w:r w:rsidR="00864833" w:rsidRPr="00BD3D02">
        <w:rPr>
          <w:sz w:val="20"/>
          <w:szCs w:val="20"/>
        </w:rPr>
        <w:t>.</w:t>
      </w:r>
      <w:r w:rsidRPr="00BD3D02">
        <w:rPr>
          <w:sz w:val="20"/>
          <w:szCs w:val="20"/>
        </w:rPr>
        <w:t xml:space="preserve"> Song. Low-rank approximation of substitution matrix via customer choice model.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 </w:t>
      </w:r>
      <w:r w:rsidR="00397B36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Amazon 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>Consumer Science Summit, 202</w:t>
      </w:r>
      <w:r w:rsidR="00201A02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>1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. </w:t>
      </w:r>
      <w:r w:rsidR="00D6145D" w:rsidRPr="00BD3D02">
        <w:rPr>
          <w:rFonts w:ascii="Calibri" w:hAnsi="Calibri" w:cs="Calibri"/>
          <w:sz w:val="20"/>
          <w:szCs w:val="20"/>
        </w:rPr>
        <w:t>[internal publication]</w:t>
      </w:r>
    </w:p>
    <w:p w14:paraId="0FB7447A" w14:textId="3DA24140" w:rsidR="00201A02" w:rsidRPr="00BD3D02" w:rsidRDefault="009610D9" w:rsidP="00D9483D">
      <w:pPr>
        <w:pStyle w:val="ListParagraph"/>
        <w:numPr>
          <w:ilvl w:val="0"/>
          <w:numId w:val="2"/>
        </w:numPr>
        <w:jc w:val="both"/>
        <w:rPr>
          <w:rStyle w:val="Emphasis"/>
          <w:rFonts w:ascii="Calibri" w:hAnsi="Calibri" w:cs="Calibri"/>
          <w:i w:val="0"/>
          <w:iCs w:val="0"/>
          <w:sz w:val="20"/>
          <w:szCs w:val="20"/>
        </w:rPr>
      </w:pPr>
      <w:r w:rsidRPr="00BD3D02">
        <w:rPr>
          <w:sz w:val="20"/>
          <w:szCs w:val="20"/>
        </w:rPr>
        <w:t>G</w:t>
      </w:r>
      <w:r w:rsidR="00864833" w:rsidRPr="00BD3D02">
        <w:rPr>
          <w:sz w:val="20"/>
          <w:szCs w:val="20"/>
        </w:rPr>
        <w:t>.</w:t>
      </w:r>
      <w:r w:rsidRPr="00BD3D02">
        <w:rPr>
          <w:sz w:val="20"/>
          <w:szCs w:val="20"/>
        </w:rPr>
        <w:t xml:space="preserve"> Herman, Z</w:t>
      </w:r>
      <w:r w:rsidR="00864833" w:rsidRPr="00BD3D02">
        <w:rPr>
          <w:sz w:val="20"/>
          <w:szCs w:val="20"/>
        </w:rPr>
        <w:t>.</w:t>
      </w:r>
      <w:r w:rsidRPr="00BD3D02">
        <w:rPr>
          <w:sz w:val="20"/>
          <w:szCs w:val="20"/>
        </w:rPr>
        <w:t xml:space="preserve"> Liu, </w:t>
      </w:r>
      <w:r w:rsidR="00864833" w:rsidRPr="00BD3D02">
        <w:rPr>
          <w:sz w:val="20"/>
          <w:szCs w:val="20"/>
        </w:rPr>
        <w:t>T.</w:t>
      </w:r>
      <w:r w:rsidRPr="00BD3D02">
        <w:rPr>
          <w:sz w:val="20"/>
          <w:szCs w:val="20"/>
        </w:rPr>
        <w:t xml:space="preserve"> Singliar, J</w:t>
      </w:r>
      <w:r w:rsidR="00864833" w:rsidRPr="00BD3D02">
        <w:rPr>
          <w:sz w:val="20"/>
          <w:szCs w:val="20"/>
        </w:rPr>
        <w:t xml:space="preserve">. </w:t>
      </w:r>
      <w:r w:rsidRPr="00BD3D02">
        <w:rPr>
          <w:sz w:val="20"/>
          <w:szCs w:val="20"/>
        </w:rPr>
        <w:t>Jonker. Substitutable Product Groups Using Customer Search Behavior</w:t>
      </w:r>
      <w:r w:rsidR="00201A02" w:rsidRPr="00BD3D02">
        <w:rPr>
          <w:sz w:val="20"/>
          <w:szCs w:val="20"/>
        </w:rPr>
        <w:t xml:space="preserve">. </w:t>
      </w:r>
      <w:r w:rsidR="00397B36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Amazon </w:t>
      </w:r>
      <w:r w:rsidR="00201A02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Consumer Science Summit, 2021. </w:t>
      </w:r>
      <w:r w:rsidR="00D6145D" w:rsidRPr="00BD3D02">
        <w:rPr>
          <w:rFonts w:ascii="Calibri" w:hAnsi="Calibri" w:cs="Calibri"/>
          <w:sz w:val="20"/>
          <w:szCs w:val="20"/>
        </w:rPr>
        <w:t>[internal publication]</w:t>
      </w:r>
    </w:p>
    <w:p w14:paraId="7E5048A7" w14:textId="14AE0F37" w:rsidR="00D6145D" w:rsidRPr="00BD3D02" w:rsidRDefault="00201A02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sz w:val="20"/>
          <w:szCs w:val="20"/>
        </w:rPr>
        <w:t>Z</w:t>
      </w:r>
      <w:r w:rsidR="00864833" w:rsidRPr="00BD3D02">
        <w:rPr>
          <w:sz w:val="20"/>
          <w:szCs w:val="20"/>
        </w:rPr>
        <w:t>.</w:t>
      </w:r>
      <w:r w:rsidRPr="00BD3D02">
        <w:rPr>
          <w:sz w:val="20"/>
          <w:szCs w:val="20"/>
        </w:rPr>
        <w:t xml:space="preserve"> Wang, T</w:t>
      </w:r>
      <w:r w:rsidR="00864833" w:rsidRPr="00BD3D02">
        <w:rPr>
          <w:sz w:val="20"/>
          <w:szCs w:val="20"/>
        </w:rPr>
        <w:t>.</w:t>
      </w:r>
      <w:r w:rsidRPr="00BD3D02">
        <w:rPr>
          <w:sz w:val="20"/>
          <w:szCs w:val="20"/>
        </w:rPr>
        <w:t xml:space="preserve"> Singliar, I</w:t>
      </w:r>
      <w:r w:rsidR="00864833" w:rsidRPr="00BD3D02">
        <w:rPr>
          <w:sz w:val="20"/>
          <w:szCs w:val="20"/>
        </w:rPr>
        <w:t>.</w:t>
      </w:r>
      <w:r w:rsidRPr="00BD3D02">
        <w:rPr>
          <w:sz w:val="20"/>
          <w:szCs w:val="20"/>
        </w:rPr>
        <w:t xml:space="preserve"> </w:t>
      </w:r>
      <w:proofErr w:type="spellStart"/>
      <w:r w:rsidRPr="00BD3D02">
        <w:rPr>
          <w:sz w:val="20"/>
          <w:szCs w:val="20"/>
        </w:rPr>
        <w:t>Giannakakis</w:t>
      </w:r>
      <w:proofErr w:type="spellEnd"/>
      <w:r w:rsidRPr="00BD3D02">
        <w:rPr>
          <w:sz w:val="20"/>
          <w:szCs w:val="20"/>
        </w:rPr>
        <w:t>, H</w:t>
      </w:r>
      <w:r w:rsidR="00864833" w:rsidRPr="00BD3D02">
        <w:rPr>
          <w:sz w:val="20"/>
          <w:szCs w:val="20"/>
        </w:rPr>
        <w:t>.</w:t>
      </w:r>
      <w:r w:rsidRPr="00BD3D02">
        <w:rPr>
          <w:sz w:val="20"/>
          <w:szCs w:val="20"/>
        </w:rPr>
        <w:t xml:space="preserve"> Hong. Serial Correlation, Non-stationarity and Regression-based Experiment Inference. </w:t>
      </w:r>
      <w:r w:rsidR="00397B36"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Amazon 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Consumer Science Summit, 2021. </w:t>
      </w:r>
      <w:r w:rsidR="00D6145D" w:rsidRPr="00BD3D02">
        <w:rPr>
          <w:rFonts w:ascii="Calibri" w:hAnsi="Calibri" w:cs="Calibri"/>
          <w:sz w:val="20"/>
          <w:szCs w:val="20"/>
        </w:rPr>
        <w:t>[internal publication]</w:t>
      </w:r>
    </w:p>
    <w:p w14:paraId="6E88607C" w14:textId="0E8340AC" w:rsidR="00397B36" w:rsidRPr="00BD3D02" w:rsidRDefault="00397B36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sz w:val="20"/>
          <w:szCs w:val="20"/>
        </w:rPr>
        <w:t>T.</w:t>
      </w:r>
      <w:r w:rsidRPr="00BD3D02">
        <w:rPr>
          <w:rFonts w:ascii="Calibri" w:hAnsi="Calibri" w:cs="Calibri"/>
          <w:sz w:val="20"/>
          <w:szCs w:val="20"/>
        </w:rPr>
        <w:t xml:space="preserve"> Singliar. Learnings from Substitution Experiments. 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Amazon Consumer Science Summit, 2021. </w:t>
      </w:r>
      <w:r w:rsidRPr="00BD3D02">
        <w:rPr>
          <w:rFonts w:ascii="Calibri" w:hAnsi="Calibri" w:cs="Calibri"/>
          <w:sz w:val="20"/>
          <w:szCs w:val="20"/>
        </w:rPr>
        <w:t>[internal publication]</w:t>
      </w:r>
    </w:p>
    <w:p w14:paraId="262D4341" w14:textId="4B478A62" w:rsidR="00864833" w:rsidRPr="00BD3D02" w:rsidRDefault="00201A02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sz w:val="20"/>
          <w:szCs w:val="20"/>
        </w:rPr>
        <w:t>T</w:t>
      </w:r>
      <w:r w:rsidR="00864833" w:rsidRPr="00BD3D02">
        <w:rPr>
          <w:sz w:val="20"/>
          <w:szCs w:val="20"/>
        </w:rPr>
        <w:t>.</w:t>
      </w:r>
      <w:r w:rsidRPr="00BD3D02">
        <w:rPr>
          <w:sz w:val="20"/>
          <w:szCs w:val="20"/>
        </w:rPr>
        <w:t xml:space="preserve"> Singliar. An agile substitutability matrix derived from Amazon Choice data. </w:t>
      </w:r>
      <w:r w:rsidRPr="00BD3D02">
        <w:rPr>
          <w:rStyle w:val="Emphasis"/>
          <w:rFonts w:ascii="Calibri" w:hAnsi="Calibri" w:cs="Calibri"/>
          <w:i w:val="0"/>
          <w:iCs w:val="0"/>
          <w:sz w:val="20"/>
          <w:szCs w:val="20"/>
        </w:rPr>
        <w:t xml:space="preserve">Consumer Science Summit, 2020. </w:t>
      </w:r>
      <w:r w:rsidR="00864833" w:rsidRPr="00BD3D02">
        <w:rPr>
          <w:rFonts w:ascii="Calibri" w:hAnsi="Calibri" w:cs="Calibri"/>
          <w:sz w:val="20"/>
          <w:szCs w:val="20"/>
        </w:rPr>
        <w:t>[internal publication]</w:t>
      </w:r>
    </w:p>
    <w:p w14:paraId="356E032F" w14:textId="05825DF7" w:rsidR="00E21AD8" w:rsidRPr="00BD3D02" w:rsidRDefault="00DF5DE2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J</w:t>
      </w:r>
      <w:r w:rsidR="00864833" w:rsidRPr="00BD3D02">
        <w:rPr>
          <w:rStyle w:val="Emphasis"/>
          <w:rFonts w:ascii="Calibri" w:hAnsi="Calibri" w:cs="Calibri"/>
          <w:i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-M</w:t>
      </w:r>
      <w:r w:rsidR="00864833" w:rsidRPr="00BD3D02">
        <w:rPr>
          <w:rStyle w:val="Emphasis"/>
          <w:rFonts w:ascii="Calibri" w:hAnsi="Calibri" w:cs="Calibri"/>
          <w:i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 xml:space="preserve"> </w:t>
      </w:r>
      <w:proofErr w:type="spellStart"/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Agosta</w:t>
      </w:r>
      <w:proofErr w:type="spellEnd"/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, O</w:t>
      </w:r>
      <w:r w:rsidR="00864833" w:rsidRPr="00BD3D02">
        <w:rPr>
          <w:rStyle w:val="Emphasis"/>
          <w:rFonts w:ascii="Calibri" w:hAnsi="Calibri" w:cs="Calibri"/>
          <w:i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 xml:space="preserve"> </w:t>
      </w:r>
      <w:proofErr w:type="spellStart"/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Liakhovich</w:t>
      </w:r>
      <w:proofErr w:type="spellEnd"/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, R</w:t>
      </w:r>
      <w:r w:rsidR="00864833" w:rsidRPr="00BD3D02">
        <w:rPr>
          <w:rStyle w:val="Emphasis"/>
          <w:rFonts w:ascii="Calibri" w:hAnsi="Calibri" w:cs="Calibri"/>
          <w:i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 xml:space="preserve"> Horton, M</w:t>
      </w:r>
      <w:r w:rsidR="00864833" w:rsidRPr="00BD3D02">
        <w:rPr>
          <w:rStyle w:val="Emphasis"/>
          <w:rFonts w:ascii="Calibri" w:hAnsi="Calibri" w:cs="Calibri"/>
          <w:i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 xml:space="preserve"> </w:t>
      </w:r>
      <w:proofErr w:type="spellStart"/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Inchiosa</w:t>
      </w:r>
      <w:proofErr w:type="spellEnd"/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, J</w:t>
      </w:r>
      <w:r w:rsidR="00864833" w:rsidRPr="00BD3D02">
        <w:rPr>
          <w:rStyle w:val="Emphasis"/>
          <w:rFonts w:ascii="Calibri" w:hAnsi="Calibri" w:cs="Calibri"/>
          <w:i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 xml:space="preserve"> </w:t>
      </w:r>
      <w:proofErr w:type="spellStart"/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Ormont</w:t>
      </w:r>
      <w:proofErr w:type="spellEnd"/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, V</w:t>
      </w:r>
      <w:r w:rsidR="00864833" w:rsidRPr="00BD3D02">
        <w:rPr>
          <w:rStyle w:val="Emphasis"/>
          <w:rFonts w:ascii="Calibri" w:hAnsi="Calibri" w:cs="Calibri"/>
          <w:i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 xml:space="preserve"> </w:t>
      </w:r>
      <w:proofErr w:type="spellStart"/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Paunić</w:t>
      </w:r>
      <w:proofErr w:type="spellEnd"/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, S</w:t>
      </w:r>
      <w:r w:rsidR="00864833" w:rsidRPr="00BD3D02">
        <w:rPr>
          <w:rStyle w:val="Emphasis"/>
          <w:rFonts w:ascii="Calibri" w:hAnsi="Calibri" w:cs="Calibri"/>
          <w:i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 xml:space="preserve"> Ramesh, T</w:t>
      </w:r>
      <w:r w:rsidR="00864833" w:rsidRPr="00BD3D02">
        <w:rPr>
          <w:rStyle w:val="Emphasis"/>
          <w:rFonts w:ascii="Calibri" w:hAnsi="Calibri" w:cs="Calibri"/>
          <w:i w:val="0"/>
          <w:sz w:val="20"/>
          <w:szCs w:val="20"/>
        </w:rPr>
        <w:t xml:space="preserve">. </w:t>
      </w: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>Singliar, A</w:t>
      </w:r>
      <w:r w:rsidR="00864833" w:rsidRPr="00BD3D02">
        <w:rPr>
          <w:rStyle w:val="Emphasis"/>
          <w:rFonts w:ascii="Calibri" w:hAnsi="Calibri" w:cs="Calibri"/>
          <w:i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 xml:space="preserve"> Zaidi, and H</w:t>
      </w:r>
      <w:r w:rsidR="00864833" w:rsidRPr="00BD3D02">
        <w:rPr>
          <w:rStyle w:val="Emphasis"/>
          <w:rFonts w:ascii="Calibri" w:hAnsi="Calibri" w:cs="Calibri"/>
          <w:i w:val="0"/>
          <w:sz w:val="20"/>
          <w:szCs w:val="20"/>
        </w:rPr>
        <w:t>.</w:t>
      </w:r>
      <w:r w:rsidRPr="00BD3D02">
        <w:rPr>
          <w:rStyle w:val="Emphasis"/>
          <w:rFonts w:ascii="Calibri" w:hAnsi="Calibri" w:cs="Calibri"/>
          <w:i w:val="0"/>
          <w:sz w:val="20"/>
          <w:szCs w:val="20"/>
        </w:rPr>
        <w:t xml:space="preserve"> Zhang: </w:t>
      </w:r>
      <w:r w:rsidRPr="00BD3D02">
        <w:rPr>
          <w:rFonts w:ascii="Calibri" w:hAnsi="Calibri" w:cs="Calibri"/>
          <w:sz w:val="20"/>
          <w:szCs w:val="20"/>
        </w:rPr>
        <w:t>Active learning and transfer learning at scale with R and Python (Tutorial), KDD 2018</w:t>
      </w:r>
    </w:p>
    <w:p w14:paraId="00EEF81C" w14:textId="05146E48" w:rsidR="00532662" w:rsidRPr="00BD3D02" w:rsidRDefault="00532662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>M</w:t>
      </w:r>
      <w:r w:rsidR="00582410" w:rsidRPr="00BD3D02">
        <w:rPr>
          <w:rFonts w:ascii="Calibri" w:hAnsi="Calibri" w:cs="Calibri"/>
          <w:sz w:val="20"/>
          <w:szCs w:val="20"/>
        </w:rPr>
        <w:t>.</w:t>
      </w:r>
      <w:r w:rsidRPr="00BD3D0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D3D02">
        <w:rPr>
          <w:rFonts w:ascii="Calibri" w:hAnsi="Calibri" w:cs="Calibri"/>
          <w:sz w:val="20"/>
          <w:szCs w:val="20"/>
        </w:rPr>
        <w:t>Inchiosa</w:t>
      </w:r>
      <w:proofErr w:type="spellEnd"/>
      <w:r w:rsidRPr="00BD3D02">
        <w:rPr>
          <w:rFonts w:ascii="Calibri" w:hAnsi="Calibri" w:cs="Calibri"/>
          <w:sz w:val="20"/>
          <w:szCs w:val="20"/>
        </w:rPr>
        <w:t>, V</w:t>
      </w:r>
      <w:r w:rsidR="00582410" w:rsidRPr="00BD3D02">
        <w:rPr>
          <w:rFonts w:ascii="Calibri" w:hAnsi="Calibri" w:cs="Calibri"/>
          <w:sz w:val="20"/>
          <w:szCs w:val="20"/>
        </w:rPr>
        <w:t>.</w:t>
      </w:r>
      <w:r w:rsidRPr="00BD3D0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D3D02">
        <w:rPr>
          <w:rFonts w:ascii="Calibri" w:hAnsi="Calibri" w:cs="Calibri"/>
          <w:sz w:val="20"/>
          <w:szCs w:val="20"/>
        </w:rPr>
        <w:t>Paunic</w:t>
      </w:r>
      <w:proofErr w:type="spellEnd"/>
      <w:r w:rsidRPr="00BD3D02">
        <w:rPr>
          <w:rFonts w:ascii="Calibri" w:hAnsi="Calibri" w:cs="Calibri"/>
          <w:sz w:val="20"/>
          <w:szCs w:val="20"/>
        </w:rPr>
        <w:t>, R</w:t>
      </w:r>
      <w:r w:rsidR="00582410" w:rsidRPr="00BD3D02">
        <w:rPr>
          <w:rFonts w:ascii="Calibri" w:hAnsi="Calibri" w:cs="Calibri"/>
          <w:sz w:val="20"/>
          <w:szCs w:val="20"/>
        </w:rPr>
        <w:t>.</w:t>
      </w:r>
      <w:r w:rsidRPr="00BD3D02">
        <w:rPr>
          <w:rFonts w:ascii="Calibri" w:hAnsi="Calibri" w:cs="Calibri"/>
          <w:sz w:val="20"/>
          <w:szCs w:val="20"/>
        </w:rPr>
        <w:t xml:space="preserve"> Horton, J</w:t>
      </w:r>
      <w:r w:rsidR="00582410" w:rsidRPr="00BD3D02">
        <w:rPr>
          <w:rFonts w:ascii="Calibri" w:hAnsi="Calibri" w:cs="Calibri"/>
          <w:sz w:val="20"/>
          <w:szCs w:val="20"/>
        </w:rPr>
        <w:t>.-M.</w:t>
      </w:r>
      <w:r w:rsidRPr="00BD3D0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D3D02">
        <w:rPr>
          <w:rFonts w:ascii="Calibri" w:hAnsi="Calibri" w:cs="Calibri"/>
          <w:sz w:val="20"/>
          <w:szCs w:val="20"/>
        </w:rPr>
        <w:t>Agosta</w:t>
      </w:r>
      <w:proofErr w:type="spellEnd"/>
      <w:r w:rsidRPr="00BD3D02">
        <w:rPr>
          <w:rFonts w:ascii="Calibri" w:hAnsi="Calibri" w:cs="Calibri"/>
          <w:sz w:val="20"/>
          <w:szCs w:val="20"/>
        </w:rPr>
        <w:t>, D</w:t>
      </w:r>
      <w:r w:rsidR="00582410" w:rsidRPr="00BD3D02">
        <w:rPr>
          <w:rFonts w:ascii="Calibri" w:hAnsi="Calibri" w:cs="Calibri"/>
          <w:sz w:val="20"/>
          <w:szCs w:val="20"/>
        </w:rPr>
        <w:t>.</w:t>
      </w:r>
      <w:r w:rsidRPr="00BD3D0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D3D02">
        <w:rPr>
          <w:rFonts w:ascii="Calibri" w:hAnsi="Calibri" w:cs="Calibri"/>
          <w:sz w:val="20"/>
          <w:szCs w:val="20"/>
        </w:rPr>
        <w:t>GuhaThakurta</w:t>
      </w:r>
      <w:proofErr w:type="spellEnd"/>
      <w:r w:rsidRPr="00BD3D02">
        <w:rPr>
          <w:rFonts w:ascii="Calibri" w:hAnsi="Calibri" w:cs="Calibri"/>
          <w:sz w:val="20"/>
          <w:szCs w:val="20"/>
        </w:rPr>
        <w:t>, A</w:t>
      </w:r>
      <w:r w:rsidR="00582410" w:rsidRPr="00BD3D02">
        <w:rPr>
          <w:rFonts w:ascii="Calibri" w:hAnsi="Calibri" w:cs="Calibri"/>
          <w:sz w:val="20"/>
          <w:szCs w:val="20"/>
        </w:rPr>
        <w:t>.</w:t>
      </w:r>
      <w:r w:rsidRPr="00BD3D02">
        <w:rPr>
          <w:rFonts w:ascii="Calibri" w:hAnsi="Calibri" w:cs="Calibri"/>
          <w:sz w:val="20"/>
          <w:szCs w:val="20"/>
        </w:rPr>
        <w:t xml:space="preserve"> Zaidi, T</w:t>
      </w:r>
      <w:r w:rsidR="00582410" w:rsidRPr="00BD3D02">
        <w:rPr>
          <w:rFonts w:ascii="Calibri" w:hAnsi="Calibri" w:cs="Calibri"/>
          <w:sz w:val="20"/>
          <w:szCs w:val="20"/>
        </w:rPr>
        <w:t>.</w:t>
      </w:r>
      <w:r w:rsidRPr="00BD3D02">
        <w:rPr>
          <w:rFonts w:ascii="Calibri" w:hAnsi="Calibri" w:cs="Calibri"/>
          <w:sz w:val="20"/>
          <w:szCs w:val="20"/>
        </w:rPr>
        <w:t xml:space="preserve"> Singliar: Using R and Python for Scalable Data Science</w:t>
      </w:r>
      <w:r w:rsidR="00122A75">
        <w:rPr>
          <w:rFonts w:ascii="Calibri" w:hAnsi="Calibri" w:cs="Calibri"/>
          <w:sz w:val="20"/>
          <w:szCs w:val="20"/>
        </w:rPr>
        <w:t xml:space="preserve"> (Tutorial)</w:t>
      </w:r>
      <w:r w:rsidRPr="00BD3D02">
        <w:rPr>
          <w:rFonts w:ascii="Calibri" w:hAnsi="Calibri" w:cs="Calibri"/>
          <w:sz w:val="20"/>
          <w:szCs w:val="20"/>
        </w:rPr>
        <w:t>, Machine Learning, and AI. Strata + Hadoop World</w:t>
      </w:r>
      <w:r w:rsidR="00572DE8" w:rsidRPr="00BD3D02">
        <w:rPr>
          <w:rFonts w:ascii="Calibri" w:hAnsi="Calibri" w:cs="Calibri"/>
          <w:sz w:val="20"/>
          <w:szCs w:val="20"/>
        </w:rPr>
        <w:t xml:space="preserve">, March 2018, </w:t>
      </w:r>
      <w:r w:rsidRPr="00BD3D02">
        <w:rPr>
          <w:rFonts w:ascii="Calibri" w:hAnsi="Calibri" w:cs="Calibri"/>
          <w:sz w:val="20"/>
          <w:szCs w:val="20"/>
        </w:rPr>
        <w:t>San Jose</w:t>
      </w:r>
    </w:p>
    <w:p w14:paraId="6C3C0CCE" w14:textId="2202DDED" w:rsidR="006A34C7" w:rsidRPr="00BD3D02" w:rsidRDefault="003E3880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eastAsia="Segoe UI" w:hAnsi="Calibri" w:cs="Calibri"/>
          <w:iCs/>
          <w:sz w:val="20"/>
          <w:szCs w:val="20"/>
        </w:rPr>
        <w:t>T</w:t>
      </w:r>
      <w:r w:rsidR="00864833" w:rsidRPr="00BD3D02">
        <w:rPr>
          <w:rFonts w:ascii="Calibri" w:eastAsia="Segoe UI" w:hAnsi="Calibri" w:cs="Calibri"/>
          <w:iCs/>
          <w:sz w:val="20"/>
          <w:szCs w:val="20"/>
        </w:rPr>
        <w:t>.</w:t>
      </w:r>
      <w:r w:rsidRPr="00BD3D02">
        <w:rPr>
          <w:rFonts w:ascii="Calibri" w:eastAsia="Segoe UI" w:hAnsi="Calibri" w:cs="Calibri"/>
          <w:iCs/>
          <w:sz w:val="20"/>
          <w:szCs w:val="20"/>
        </w:rPr>
        <w:t xml:space="preserve"> Singliar, M</w:t>
      </w:r>
      <w:r w:rsidR="00864833" w:rsidRPr="00BD3D02">
        <w:rPr>
          <w:rFonts w:ascii="Calibri" w:eastAsia="Segoe UI" w:hAnsi="Calibri" w:cs="Calibri"/>
          <w:iCs/>
          <w:sz w:val="20"/>
          <w:szCs w:val="20"/>
        </w:rPr>
        <w:t>.</w:t>
      </w:r>
      <w:r w:rsidRPr="00BD3D02">
        <w:rPr>
          <w:rFonts w:ascii="Calibri" w:eastAsia="Segoe UI" w:hAnsi="Calibri" w:cs="Calibri"/>
          <w:iCs/>
          <w:sz w:val="20"/>
          <w:szCs w:val="20"/>
        </w:rPr>
        <w:t xml:space="preserve"> Goldman, E</w:t>
      </w:r>
      <w:r w:rsidR="00864833" w:rsidRPr="00BD3D02">
        <w:rPr>
          <w:rFonts w:ascii="Calibri" w:eastAsia="Segoe UI" w:hAnsi="Calibri" w:cs="Calibri"/>
          <w:iCs/>
          <w:sz w:val="20"/>
          <w:szCs w:val="20"/>
        </w:rPr>
        <w:t>.</w:t>
      </w:r>
      <w:r w:rsidRPr="00BD3D02">
        <w:rPr>
          <w:rFonts w:ascii="Calibri" w:eastAsia="Segoe UI" w:hAnsi="Calibri" w:cs="Calibri"/>
          <w:iCs/>
          <w:sz w:val="20"/>
          <w:szCs w:val="20"/>
        </w:rPr>
        <w:t xml:space="preserve"> Wright: </w:t>
      </w:r>
      <w:r w:rsidR="00685F0D" w:rsidRPr="00BD3D02">
        <w:rPr>
          <w:rFonts w:ascii="Calibri" w:hAnsi="Calibri" w:cs="Calibri"/>
          <w:color w:val="333333"/>
          <w:sz w:val="20"/>
          <w:szCs w:val="20"/>
        </w:rPr>
        <w:t>Buying from an AI: Surface holiday promotion design as optimization over price</w:t>
      </w:r>
      <w:r w:rsidRPr="00BD3D02">
        <w:rPr>
          <w:rFonts w:ascii="Calibri" w:hAnsi="Calibri" w:cs="Calibri"/>
          <w:color w:val="333333"/>
          <w:sz w:val="20"/>
          <w:szCs w:val="20"/>
        </w:rPr>
        <w:t xml:space="preserve">. </w:t>
      </w:r>
      <w:r w:rsidRPr="00BD3D02">
        <w:rPr>
          <w:rStyle w:val="title1"/>
          <w:rFonts w:ascii="Calibri" w:hAnsi="Calibri" w:cs="Calibri"/>
          <w:sz w:val="20"/>
          <w:szCs w:val="20"/>
        </w:rPr>
        <w:t>MS Machine Learning and Data Science (MLADS) conference, Fall 2017. [internal publication]</w:t>
      </w:r>
    </w:p>
    <w:p w14:paraId="74355F48" w14:textId="421DC3BD" w:rsidR="00D472AC" w:rsidRPr="00BD3D02" w:rsidRDefault="00E0276C" w:rsidP="00D9483D">
      <w:pPr>
        <w:pStyle w:val="ListParagraph"/>
        <w:numPr>
          <w:ilvl w:val="0"/>
          <w:numId w:val="2"/>
        </w:numPr>
        <w:jc w:val="both"/>
        <w:rPr>
          <w:rStyle w:val="title1"/>
          <w:rFonts w:ascii="Calibri" w:hAnsi="Calibri" w:cs="Calibri"/>
          <w:color w:val="auto"/>
          <w:sz w:val="20"/>
          <w:szCs w:val="20"/>
        </w:rPr>
      </w:pPr>
      <w:r w:rsidRPr="00BD3D02">
        <w:rPr>
          <w:rFonts w:ascii="Calibri" w:eastAsia="Times New Roman" w:hAnsi="Calibri" w:cs="Calibri"/>
          <w:sz w:val="20"/>
          <w:szCs w:val="20"/>
        </w:rPr>
        <w:t>R</w:t>
      </w:r>
      <w:r w:rsidR="00864833" w:rsidRPr="00BD3D02">
        <w:rPr>
          <w:rFonts w:ascii="Calibri" w:eastAsia="Times New Roman" w:hAnsi="Calibri" w:cs="Calibri"/>
          <w:sz w:val="20"/>
          <w:szCs w:val="20"/>
        </w:rPr>
        <w:t>.</w:t>
      </w:r>
      <w:r w:rsidRPr="00BD3D02">
        <w:rPr>
          <w:rFonts w:ascii="Calibri" w:eastAsia="Times New Roman" w:hAnsi="Calibri" w:cs="Calibri"/>
          <w:sz w:val="20"/>
          <w:szCs w:val="20"/>
        </w:rPr>
        <w:t xml:space="preserve"> Horton, V</w:t>
      </w:r>
      <w:r w:rsidR="00864833" w:rsidRPr="00BD3D02">
        <w:rPr>
          <w:rFonts w:ascii="Calibri" w:eastAsia="Times New Roman" w:hAnsi="Calibri" w:cs="Calibri"/>
          <w:sz w:val="20"/>
          <w:szCs w:val="20"/>
        </w:rPr>
        <w:t>.</w:t>
      </w:r>
      <w:r w:rsidRPr="00BD3D0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BD3D02">
        <w:rPr>
          <w:rFonts w:ascii="Calibri" w:eastAsia="Times New Roman" w:hAnsi="Calibri" w:cs="Calibri"/>
          <w:sz w:val="20"/>
          <w:szCs w:val="20"/>
        </w:rPr>
        <w:t>Paunic</w:t>
      </w:r>
      <w:proofErr w:type="spellEnd"/>
      <w:r w:rsidRPr="00BD3D02">
        <w:rPr>
          <w:rFonts w:ascii="Calibri" w:eastAsia="Times New Roman" w:hAnsi="Calibri" w:cs="Calibri"/>
          <w:sz w:val="20"/>
          <w:szCs w:val="20"/>
        </w:rPr>
        <w:t>, M</w:t>
      </w:r>
      <w:r w:rsidR="00864833" w:rsidRPr="00BD3D02">
        <w:rPr>
          <w:rFonts w:ascii="Calibri" w:eastAsia="Times New Roman" w:hAnsi="Calibri" w:cs="Calibri"/>
          <w:sz w:val="20"/>
          <w:szCs w:val="20"/>
        </w:rPr>
        <w:t>.</w:t>
      </w:r>
      <w:r w:rsidRPr="00BD3D0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BD3D02">
        <w:rPr>
          <w:rFonts w:ascii="Calibri" w:eastAsia="Times New Roman" w:hAnsi="Calibri" w:cs="Calibri"/>
          <w:sz w:val="20"/>
          <w:szCs w:val="20"/>
        </w:rPr>
        <w:t>Inchiosa</w:t>
      </w:r>
      <w:proofErr w:type="spellEnd"/>
      <w:r w:rsidRPr="00BD3D02">
        <w:rPr>
          <w:rFonts w:ascii="Calibri" w:eastAsia="Times New Roman" w:hAnsi="Calibri" w:cs="Calibri"/>
          <w:sz w:val="20"/>
          <w:szCs w:val="20"/>
        </w:rPr>
        <w:t>, T</w:t>
      </w:r>
      <w:r w:rsidR="00864833" w:rsidRPr="00BD3D02">
        <w:rPr>
          <w:rFonts w:ascii="Calibri" w:eastAsia="Times New Roman" w:hAnsi="Calibri" w:cs="Calibri"/>
          <w:sz w:val="20"/>
          <w:szCs w:val="20"/>
        </w:rPr>
        <w:t>.</w:t>
      </w:r>
      <w:r w:rsidRPr="00BD3D02">
        <w:rPr>
          <w:rFonts w:ascii="Calibri" w:eastAsia="Times New Roman" w:hAnsi="Calibri" w:cs="Calibri"/>
          <w:sz w:val="20"/>
          <w:szCs w:val="20"/>
        </w:rPr>
        <w:t xml:space="preserve"> Singliar, D</w:t>
      </w:r>
      <w:r w:rsidR="00864833" w:rsidRPr="00BD3D02">
        <w:rPr>
          <w:rFonts w:ascii="Calibri" w:eastAsia="Times New Roman" w:hAnsi="Calibri" w:cs="Calibri"/>
          <w:sz w:val="20"/>
          <w:szCs w:val="20"/>
        </w:rPr>
        <w:t>.</w:t>
      </w:r>
      <w:r w:rsidRPr="00BD3D02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BD3D02">
        <w:rPr>
          <w:rFonts w:ascii="Calibri" w:eastAsia="Times New Roman" w:hAnsi="Calibri" w:cs="Calibri"/>
          <w:sz w:val="20"/>
          <w:szCs w:val="20"/>
        </w:rPr>
        <w:t>GuhaThakurta</w:t>
      </w:r>
      <w:proofErr w:type="spellEnd"/>
      <w:r w:rsidRPr="00BD3D02">
        <w:rPr>
          <w:rFonts w:ascii="Calibri" w:eastAsia="Times New Roman" w:hAnsi="Calibri" w:cs="Calibri"/>
          <w:sz w:val="20"/>
          <w:szCs w:val="20"/>
        </w:rPr>
        <w:t>, J</w:t>
      </w:r>
      <w:r w:rsidR="00864833" w:rsidRPr="00BD3D02">
        <w:rPr>
          <w:rFonts w:ascii="Calibri" w:eastAsia="Times New Roman" w:hAnsi="Calibri" w:cs="Calibri"/>
          <w:sz w:val="20"/>
          <w:szCs w:val="20"/>
        </w:rPr>
        <w:t>.</w:t>
      </w:r>
      <w:r w:rsidRPr="00BD3D02">
        <w:rPr>
          <w:rFonts w:ascii="Calibri" w:eastAsia="Times New Roman" w:hAnsi="Calibri" w:cs="Calibri"/>
          <w:sz w:val="20"/>
          <w:szCs w:val="20"/>
        </w:rPr>
        <w:t xml:space="preserve"> Chang: </w:t>
      </w:r>
      <w:r w:rsidR="00656C6E" w:rsidRPr="00BD3D02">
        <w:rPr>
          <w:rFonts w:ascii="Calibri" w:eastAsia="Times New Roman" w:hAnsi="Calibri" w:cs="Calibri"/>
          <w:sz w:val="20"/>
          <w:szCs w:val="20"/>
        </w:rPr>
        <w:t xml:space="preserve">Custom Image Classification Tutorial: Building Domain-Specific Image Classifiers Using Deep Learning and Transfer Learning with Microsoft ML Server. </w:t>
      </w:r>
      <w:r w:rsidR="00656C6E" w:rsidRPr="00BD3D02">
        <w:rPr>
          <w:rStyle w:val="title1"/>
          <w:rFonts w:ascii="Calibri" w:hAnsi="Calibri" w:cs="Calibri"/>
          <w:sz w:val="20"/>
          <w:szCs w:val="20"/>
        </w:rPr>
        <w:t>MLADS Fall 2017. [internal publication]</w:t>
      </w:r>
    </w:p>
    <w:p w14:paraId="73DAC236" w14:textId="01EB9A66" w:rsidR="00AE4415" w:rsidRPr="00BD3D02" w:rsidRDefault="00A7204D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Style w:val="title1"/>
          <w:rFonts w:ascii="Calibri" w:hAnsi="Calibri" w:cs="Calibri"/>
          <w:sz w:val="20"/>
          <w:szCs w:val="20"/>
        </w:rPr>
        <w:t xml:space="preserve">T. Singliar, M. Goldman. </w:t>
      </w:r>
      <w:r w:rsidR="00B905A1" w:rsidRPr="00BD3D02">
        <w:rPr>
          <w:rStyle w:val="title1"/>
          <w:rFonts w:ascii="Calibri" w:hAnsi="Calibri" w:cs="Calibri"/>
          <w:sz w:val="20"/>
          <w:szCs w:val="20"/>
        </w:rPr>
        <w:t>The Pricing Engine: make pricing decisions with Azure-based causal inference</w:t>
      </w:r>
      <w:r w:rsidR="004A5D06" w:rsidRPr="00BD3D02">
        <w:rPr>
          <w:rStyle w:val="title1"/>
          <w:rFonts w:ascii="Calibri" w:hAnsi="Calibri" w:cs="Calibri"/>
          <w:sz w:val="20"/>
          <w:szCs w:val="20"/>
        </w:rPr>
        <w:t xml:space="preserve">. </w:t>
      </w:r>
      <w:r w:rsidR="00A97B82" w:rsidRPr="00BD3D02">
        <w:rPr>
          <w:rStyle w:val="title1"/>
          <w:rFonts w:ascii="Calibri" w:hAnsi="Calibri" w:cs="Calibri"/>
          <w:sz w:val="20"/>
          <w:szCs w:val="20"/>
        </w:rPr>
        <w:t>MLADS</w:t>
      </w:r>
      <w:r w:rsidR="000D74A8" w:rsidRPr="00BD3D02">
        <w:rPr>
          <w:rStyle w:val="title1"/>
          <w:rFonts w:ascii="Calibri" w:hAnsi="Calibri" w:cs="Calibri"/>
          <w:sz w:val="20"/>
          <w:szCs w:val="20"/>
        </w:rPr>
        <w:t xml:space="preserve"> Spring 2017</w:t>
      </w:r>
      <w:r w:rsidR="00A97B82" w:rsidRPr="00BD3D02">
        <w:rPr>
          <w:rStyle w:val="title1"/>
          <w:rFonts w:ascii="Calibri" w:hAnsi="Calibri" w:cs="Calibri"/>
          <w:sz w:val="20"/>
          <w:szCs w:val="20"/>
        </w:rPr>
        <w:t>. [internal publication]</w:t>
      </w:r>
    </w:p>
    <w:p w14:paraId="4553E413" w14:textId="65B535B8" w:rsidR="006E1A7C" w:rsidRPr="00BD3D02" w:rsidRDefault="006E1A7C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 xml:space="preserve">T. Singliar, F. </w:t>
      </w:r>
      <w:proofErr w:type="spellStart"/>
      <w:r w:rsidRPr="00BD3D02">
        <w:rPr>
          <w:rFonts w:ascii="Calibri" w:hAnsi="Calibri" w:cs="Calibri"/>
          <w:sz w:val="20"/>
          <w:szCs w:val="20"/>
        </w:rPr>
        <w:t>Moerchen</w:t>
      </w:r>
      <w:proofErr w:type="spellEnd"/>
      <w:r w:rsidRPr="00BD3D02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BD3D02">
        <w:rPr>
          <w:rFonts w:ascii="Calibri" w:hAnsi="Calibri" w:cs="Calibri"/>
          <w:sz w:val="20"/>
          <w:szCs w:val="20"/>
        </w:rPr>
        <w:t>DELi</w:t>
      </w:r>
      <w:proofErr w:type="spellEnd"/>
      <w:r w:rsidRPr="00BD3D02">
        <w:rPr>
          <w:rFonts w:ascii="Calibri" w:hAnsi="Calibri" w:cs="Calibri"/>
          <w:sz w:val="20"/>
          <w:szCs w:val="20"/>
        </w:rPr>
        <w:t>: A framework for measuring customer impact of catalog changes, Amazon Machine Learning Conference AMLC’2015 [internal publication]</w:t>
      </w:r>
    </w:p>
    <w:p w14:paraId="4553E414" w14:textId="77777777" w:rsidR="006E1A7C" w:rsidRPr="00BD3D02" w:rsidRDefault="006E1A7C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>N. Rose,</w:t>
      </w:r>
      <w:r w:rsidR="00386087" w:rsidRPr="00BD3D02">
        <w:rPr>
          <w:rFonts w:ascii="Calibri" w:hAnsi="Calibri" w:cs="Calibri"/>
          <w:sz w:val="20"/>
          <w:szCs w:val="20"/>
        </w:rPr>
        <w:t xml:space="preserve"> A. Dutta, T. Singliar: A quasi-</w:t>
      </w:r>
      <w:r w:rsidRPr="00BD3D02">
        <w:rPr>
          <w:rFonts w:ascii="Calibri" w:hAnsi="Calibri" w:cs="Calibri"/>
          <w:sz w:val="20"/>
          <w:szCs w:val="20"/>
        </w:rPr>
        <w:t xml:space="preserve">A/B </w:t>
      </w:r>
      <w:r w:rsidR="00386087" w:rsidRPr="00BD3D02">
        <w:rPr>
          <w:rFonts w:ascii="Calibri" w:hAnsi="Calibri" w:cs="Calibri"/>
          <w:sz w:val="20"/>
          <w:szCs w:val="20"/>
        </w:rPr>
        <w:t>technique for ASIN experiments</w:t>
      </w:r>
      <w:r w:rsidRPr="00BD3D02">
        <w:rPr>
          <w:rFonts w:ascii="Calibri" w:hAnsi="Calibri" w:cs="Calibri"/>
          <w:sz w:val="20"/>
          <w:szCs w:val="20"/>
        </w:rPr>
        <w:t>, Amazon Machine Learning Conference AMLC’2015 [internal publication]</w:t>
      </w:r>
    </w:p>
    <w:p w14:paraId="4553E415" w14:textId="77777777" w:rsidR="006E1A7C" w:rsidRPr="00BD3D02" w:rsidRDefault="006E1A7C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 xml:space="preserve">T. Singliar, F. </w:t>
      </w:r>
      <w:proofErr w:type="spellStart"/>
      <w:r w:rsidRPr="00BD3D02">
        <w:rPr>
          <w:rFonts w:ascii="Calibri" w:hAnsi="Calibri" w:cs="Calibri"/>
          <w:sz w:val="20"/>
          <w:szCs w:val="20"/>
        </w:rPr>
        <w:t>Moerchen</w:t>
      </w:r>
      <w:proofErr w:type="spellEnd"/>
      <w:r w:rsidRPr="00BD3D02">
        <w:rPr>
          <w:rFonts w:ascii="Calibri" w:hAnsi="Calibri" w:cs="Calibri"/>
          <w:sz w:val="20"/>
          <w:szCs w:val="20"/>
        </w:rPr>
        <w:t>: Quantifying impact of sourcing catalog data, Amazon Machine Learning Conference AMLC’201</w:t>
      </w:r>
      <w:r w:rsidR="00282E9E" w:rsidRPr="00BD3D02">
        <w:rPr>
          <w:rFonts w:ascii="Calibri" w:hAnsi="Calibri" w:cs="Calibri"/>
          <w:sz w:val="20"/>
          <w:szCs w:val="20"/>
        </w:rPr>
        <w:t>4</w:t>
      </w:r>
      <w:r w:rsidRPr="00BD3D02">
        <w:rPr>
          <w:rFonts w:ascii="Calibri" w:hAnsi="Calibri" w:cs="Calibri"/>
          <w:sz w:val="20"/>
          <w:szCs w:val="20"/>
        </w:rPr>
        <w:t xml:space="preserve"> [internal publication]</w:t>
      </w:r>
    </w:p>
    <w:p w14:paraId="4553E416" w14:textId="77777777" w:rsidR="006E1A7C" w:rsidRPr="00BD3D02" w:rsidRDefault="006E1A7C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>T. Singliar, D. Dash: Efficient Inference in Persistent Dynamic Bayesian Networks; 24</w:t>
      </w:r>
      <w:r w:rsidRPr="00BD3D02">
        <w:rPr>
          <w:rFonts w:ascii="Calibri" w:hAnsi="Calibri" w:cs="Calibri"/>
          <w:sz w:val="20"/>
          <w:szCs w:val="20"/>
          <w:vertAlign w:val="superscript"/>
        </w:rPr>
        <w:t>th</w:t>
      </w:r>
      <w:r w:rsidRPr="00BD3D02">
        <w:rPr>
          <w:rFonts w:ascii="Calibri" w:hAnsi="Calibri" w:cs="Calibri"/>
          <w:sz w:val="20"/>
          <w:szCs w:val="20"/>
        </w:rPr>
        <w:t xml:space="preserve"> Conference on Uncertainty in Artificial Intelligence, 2008</w:t>
      </w:r>
    </w:p>
    <w:p w14:paraId="4553E417" w14:textId="77777777" w:rsidR="006E1A7C" w:rsidRPr="00BD3D02" w:rsidRDefault="006E1A7C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 xml:space="preserve">T. Singliar, M. </w:t>
      </w:r>
      <w:proofErr w:type="spellStart"/>
      <w:r w:rsidRPr="00BD3D02">
        <w:rPr>
          <w:rFonts w:ascii="Calibri" w:hAnsi="Calibri" w:cs="Calibri"/>
          <w:sz w:val="20"/>
          <w:szCs w:val="20"/>
        </w:rPr>
        <w:t>Hauskrecht</w:t>
      </w:r>
      <w:proofErr w:type="spellEnd"/>
      <w:r w:rsidRPr="00BD3D02">
        <w:rPr>
          <w:rFonts w:ascii="Calibri" w:hAnsi="Calibri" w:cs="Calibri"/>
          <w:sz w:val="20"/>
          <w:szCs w:val="20"/>
        </w:rPr>
        <w:t>: Approximation Strategies for Routing in Dynamic Stochastic Networks; 10th International Symposium on Artificial Intelligence and Mathematics, 2008</w:t>
      </w:r>
    </w:p>
    <w:p w14:paraId="4553E418" w14:textId="77777777" w:rsidR="006E1A7C" w:rsidRPr="00BD3D02" w:rsidRDefault="006E1A7C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lastRenderedPageBreak/>
        <w:t xml:space="preserve">T. Singliar, M. </w:t>
      </w:r>
      <w:proofErr w:type="spellStart"/>
      <w:r w:rsidRPr="00BD3D02">
        <w:rPr>
          <w:rFonts w:ascii="Calibri" w:hAnsi="Calibri" w:cs="Calibri"/>
          <w:sz w:val="20"/>
          <w:szCs w:val="20"/>
        </w:rPr>
        <w:t>Hauskrecht</w:t>
      </w:r>
      <w:proofErr w:type="spellEnd"/>
      <w:r w:rsidRPr="00BD3D02">
        <w:rPr>
          <w:rFonts w:ascii="Calibri" w:hAnsi="Calibri" w:cs="Calibri"/>
          <w:sz w:val="20"/>
          <w:szCs w:val="20"/>
        </w:rPr>
        <w:t>: Learning to Detect Adverse Traffic Events from Noisily Labeled Data; 11th European Conference on Principles and Practice of Knowledge Discovery in Databases, 2007</w:t>
      </w:r>
    </w:p>
    <w:p w14:paraId="4553E419" w14:textId="77777777" w:rsidR="006E1A7C" w:rsidRPr="00BD3D02" w:rsidRDefault="006E1A7C" w:rsidP="00D948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 xml:space="preserve">T. Singliar, M. </w:t>
      </w:r>
      <w:proofErr w:type="spellStart"/>
      <w:r w:rsidRPr="00BD3D02">
        <w:rPr>
          <w:rFonts w:ascii="Calibri" w:hAnsi="Calibri" w:cs="Calibri"/>
          <w:sz w:val="20"/>
          <w:szCs w:val="20"/>
        </w:rPr>
        <w:t>Hauskrecht</w:t>
      </w:r>
      <w:proofErr w:type="spellEnd"/>
      <w:r w:rsidRPr="00BD3D02">
        <w:rPr>
          <w:rFonts w:ascii="Calibri" w:hAnsi="Calibri" w:cs="Calibri"/>
          <w:sz w:val="20"/>
          <w:szCs w:val="20"/>
        </w:rPr>
        <w:t>: Modeling Highway Traffic Volumes; 18th European Conference on Machine Learning, 2007</w:t>
      </w:r>
    </w:p>
    <w:p w14:paraId="4553E41A" w14:textId="77777777" w:rsidR="006E1A7C" w:rsidRPr="00BD3D02" w:rsidRDefault="006E1A7C" w:rsidP="00D9483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>T. Singliar, D. Dash: COD: Online Temporal Clustering for Outbreak Detection; 22</w:t>
      </w:r>
      <w:r w:rsidRPr="00BD3D02">
        <w:rPr>
          <w:rFonts w:ascii="Calibri" w:hAnsi="Calibri" w:cs="Calibri"/>
          <w:sz w:val="20"/>
          <w:szCs w:val="20"/>
          <w:vertAlign w:val="superscript"/>
        </w:rPr>
        <w:t>nd</w:t>
      </w:r>
      <w:r w:rsidRPr="00BD3D02">
        <w:rPr>
          <w:rFonts w:ascii="Calibri" w:hAnsi="Calibri" w:cs="Calibri"/>
          <w:sz w:val="20"/>
          <w:szCs w:val="20"/>
        </w:rPr>
        <w:t xml:space="preserve"> Conference on Artificial Intelligence, 2007 </w:t>
      </w:r>
    </w:p>
    <w:p w14:paraId="4553E41B" w14:textId="77777777" w:rsidR="006E1A7C" w:rsidRPr="00BD3D02" w:rsidRDefault="006E1A7C" w:rsidP="00D9483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 xml:space="preserve">T. Singliar, M. </w:t>
      </w:r>
      <w:proofErr w:type="spellStart"/>
      <w:r w:rsidRPr="00BD3D02">
        <w:rPr>
          <w:rFonts w:ascii="Calibri" w:hAnsi="Calibri" w:cs="Calibri"/>
          <w:sz w:val="20"/>
          <w:szCs w:val="20"/>
        </w:rPr>
        <w:t>Hauskrecht</w:t>
      </w:r>
      <w:proofErr w:type="spellEnd"/>
      <w:r w:rsidRPr="00BD3D02">
        <w:rPr>
          <w:rFonts w:ascii="Calibri" w:hAnsi="Calibri" w:cs="Calibri"/>
          <w:sz w:val="20"/>
          <w:szCs w:val="20"/>
        </w:rPr>
        <w:t>: Variational Learning for Noisy-OR Component Analysis; SIAM Conference on Statistical Data Mining, 2005</w:t>
      </w:r>
    </w:p>
    <w:p w14:paraId="4553E41C" w14:textId="77777777" w:rsidR="006E1A7C" w:rsidRPr="00BD3D02" w:rsidRDefault="006E1A7C" w:rsidP="00D9483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 xml:space="preserve">M. </w:t>
      </w:r>
      <w:proofErr w:type="spellStart"/>
      <w:r w:rsidRPr="00BD3D02">
        <w:rPr>
          <w:rFonts w:ascii="Calibri" w:hAnsi="Calibri" w:cs="Calibri"/>
          <w:sz w:val="20"/>
          <w:szCs w:val="20"/>
        </w:rPr>
        <w:t>Hauskrecht</w:t>
      </w:r>
      <w:proofErr w:type="spellEnd"/>
      <w:r w:rsidRPr="00BD3D02">
        <w:rPr>
          <w:rFonts w:ascii="Calibri" w:hAnsi="Calibri" w:cs="Calibri"/>
          <w:sz w:val="20"/>
          <w:szCs w:val="20"/>
        </w:rPr>
        <w:t>, T. Singliar: Monte-Carlo optimization for resource allocation problems in stochastic network systems; International Conference on Uncertainty in Artificial Intelligence, 2003</w:t>
      </w:r>
    </w:p>
    <w:p w14:paraId="4553E41D" w14:textId="77777777" w:rsidR="006E1A7C" w:rsidRPr="00BD3D02" w:rsidRDefault="006E1A7C" w:rsidP="00D9483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 xml:space="preserve">G. </w:t>
      </w:r>
      <w:proofErr w:type="spellStart"/>
      <w:r w:rsidRPr="00BD3D02">
        <w:rPr>
          <w:rFonts w:ascii="Calibri" w:hAnsi="Calibri" w:cs="Calibri"/>
          <w:sz w:val="20"/>
          <w:szCs w:val="20"/>
        </w:rPr>
        <w:t>Juhas</w:t>
      </w:r>
      <w:proofErr w:type="spellEnd"/>
      <w:r w:rsidRPr="00BD3D02">
        <w:rPr>
          <w:rFonts w:ascii="Calibri" w:hAnsi="Calibri" w:cs="Calibri"/>
          <w:sz w:val="20"/>
          <w:szCs w:val="20"/>
        </w:rPr>
        <w:t>, R. Lorenz, T. Singliar: On synchronicity and concurrency in Petri Nets; Proceedings of Applications and Theory of Petri Nets, 2003</w:t>
      </w:r>
    </w:p>
    <w:p w14:paraId="56BBF7C3" w14:textId="77777777" w:rsidR="006A3480" w:rsidRPr="002300AF" w:rsidRDefault="006A3480" w:rsidP="006A3480">
      <w:pPr>
        <w:pStyle w:val="Heading3"/>
      </w:pPr>
      <w:r>
        <w:t xml:space="preserve">In </w:t>
      </w:r>
      <w:r w:rsidRPr="002300AF">
        <w:t>Journals</w:t>
      </w:r>
    </w:p>
    <w:p w14:paraId="041CE642" w14:textId="77777777" w:rsidR="006A3480" w:rsidRPr="00BD3D02" w:rsidRDefault="006A3480" w:rsidP="006A348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 xml:space="preserve">T. Singliar, M. </w:t>
      </w:r>
      <w:proofErr w:type="spellStart"/>
      <w:r w:rsidRPr="00BD3D02">
        <w:rPr>
          <w:rFonts w:ascii="Calibri" w:hAnsi="Calibri" w:cs="Calibri"/>
          <w:sz w:val="20"/>
          <w:szCs w:val="20"/>
        </w:rPr>
        <w:t>Hauskrecht</w:t>
      </w:r>
      <w:proofErr w:type="spellEnd"/>
      <w:r w:rsidRPr="00BD3D02">
        <w:rPr>
          <w:rFonts w:ascii="Calibri" w:hAnsi="Calibri" w:cs="Calibri"/>
          <w:sz w:val="20"/>
          <w:szCs w:val="20"/>
        </w:rPr>
        <w:t>: Noisy-OR Component Analysis and its Application to Link Analysis. Journal of Machine Learning Research, vol. 7, October 2006</w:t>
      </w:r>
    </w:p>
    <w:p w14:paraId="4553E41E" w14:textId="1C375C8B" w:rsidR="006E1A7C" w:rsidRPr="00BD3D02" w:rsidRDefault="006A3480" w:rsidP="003A589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BD3D02">
        <w:rPr>
          <w:rFonts w:ascii="Calibri" w:hAnsi="Calibri" w:cs="Calibri"/>
          <w:sz w:val="20"/>
          <w:szCs w:val="20"/>
        </w:rPr>
        <w:t xml:space="preserve">T. Singliar, M. </w:t>
      </w:r>
      <w:proofErr w:type="spellStart"/>
      <w:r w:rsidRPr="00BD3D02">
        <w:rPr>
          <w:rFonts w:ascii="Calibri" w:hAnsi="Calibri" w:cs="Calibri"/>
          <w:sz w:val="20"/>
          <w:szCs w:val="20"/>
        </w:rPr>
        <w:t>Hauskrecht</w:t>
      </w:r>
      <w:proofErr w:type="spellEnd"/>
      <w:r w:rsidRPr="00BD3D02">
        <w:rPr>
          <w:rFonts w:ascii="Calibri" w:hAnsi="Calibri" w:cs="Calibri"/>
          <w:sz w:val="20"/>
          <w:szCs w:val="20"/>
        </w:rPr>
        <w:t>: Learning to detect incidents from noisily labeled data, Machine Learning Journal, vol. 79, pages 335-354, September 2010</w:t>
      </w:r>
    </w:p>
    <w:p w14:paraId="4553E41F" w14:textId="77777777" w:rsidR="006E1A7C" w:rsidRPr="002300AF" w:rsidRDefault="006E1A7C" w:rsidP="003A589C">
      <w:pPr>
        <w:pStyle w:val="Heading3"/>
      </w:pPr>
      <w:r>
        <w:t>In Workshop Proceedings</w:t>
      </w:r>
    </w:p>
    <w:p w14:paraId="4553E420" w14:textId="77777777" w:rsidR="006E1A7C" w:rsidRPr="00BD3D02" w:rsidRDefault="006E1A7C" w:rsidP="00D9483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BD3D02">
        <w:rPr>
          <w:sz w:val="20"/>
          <w:szCs w:val="20"/>
        </w:rPr>
        <w:t xml:space="preserve">T. Singliar, D. </w:t>
      </w:r>
      <w:proofErr w:type="spellStart"/>
      <w:r w:rsidRPr="00BD3D02">
        <w:rPr>
          <w:sz w:val="20"/>
          <w:szCs w:val="20"/>
        </w:rPr>
        <w:t>Margineantu</w:t>
      </w:r>
      <w:proofErr w:type="spellEnd"/>
      <w:r w:rsidRPr="00BD3D02">
        <w:rPr>
          <w:sz w:val="20"/>
          <w:szCs w:val="20"/>
        </w:rPr>
        <w:t>: Scaling up Inverse Reinforcement Learning through Instructed Feature Construction, The “Snowbird” Learning Workshop, 2011</w:t>
      </w:r>
    </w:p>
    <w:p w14:paraId="4553E421" w14:textId="77777777" w:rsidR="006E1A7C" w:rsidRPr="00BD3D02" w:rsidRDefault="006E1A7C" w:rsidP="00D9483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BD3D02">
        <w:rPr>
          <w:sz w:val="20"/>
          <w:szCs w:val="20"/>
        </w:rPr>
        <w:t xml:space="preserve">T. Singliar, M. </w:t>
      </w:r>
      <w:proofErr w:type="spellStart"/>
      <w:r w:rsidRPr="00BD3D02">
        <w:rPr>
          <w:sz w:val="20"/>
          <w:szCs w:val="20"/>
        </w:rPr>
        <w:t>Hauskrecht</w:t>
      </w:r>
      <w:proofErr w:type="spellEnd"/>
      <w:r w:rsidRPr="00BD3D02">
        <w:rPr>
          <w:sz w:val="20"/>
          <w:szCs w:val="20"/>
        </w:rPr>
        <w:t>: Towards a Learning Incident Detection System. Workshop on Machine Learning for Surveillance and Event Detection, International Conference on Machine Learning 2006</w:t>
      </w:r>
    </w:p>
    <w:p w14:paraId="4553E423" w14:textId="5A5A86FF" w:rsidR="006E1A7C" w:rsidRPr="00BD3D02" w:rsidRDefault="006E1A7C" w:rsidP="003A589C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BD3D02">
        <w:rPr>
          <w:sz w:val="20"/>
          <w:szCs w:val="20"/>
        </w:rPr>
        <w:t xml:space="preserve">T. Singliar, M. </w:t>
      </w:r>
      <w:proofErr w:type="spellStart"/>
      <w:r w:rsidRPr="00BD3D02">
        <w:rPr>
          <w:sz w:val="20"/>
          <w:szCs w:val="20"/>
        </w:rPr>
        <w:t>Hauskrecht</w:t>
      </w:r>
      <w:proofErr w:type="spellEnd"/>
      <w:r w:rsidRPr="00BD3D02">
        <w:rPr>
          <w:sz w:val="20"/>
          <w:szCs w:val="20"/>
        </w:rPr>
        <w:t>: Modeling Large Stochastic Networks. Workshop on Robust Communication in Complex Networks; Neural Information Processing Systems 2003</w:t>
      </w:r>
    </w:p>
    <w:p w14:paraId="4553E424" w14:textId="77777777" w:rsidR="006E1A7C" w:rsidRPr="00BF1A7A" w:rsidRDefault="006E1A7C" w:rsidP="003A589C">
      <w:pPr>
        <w:pStyle w:val="Heading2"/>
      </w:pPr>
      <w:r>
        <w:t xml:space="preserve">Service on conference and journal editorial committees </w:t>
      </w:r>
    </w:p>
    <w:p w14:paraId="1552C320" w14:textId="55BC0A3F" w:rsidR="000060C6" w:rsidRPr="00BD3D02" w:rsidRDefault="000060C6" w:rsidP="00D9483D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BD3D02">
        <w:rPr>
          <w:sz w:val="20"/>
          <w:szCs w:val="20"/>
        </w:rPr>
        <w:t>Track Chair and Website Chair, Amazon CSS 2021-2024</w:t>
      </w:r>
    </w:p>
    <w:p w14:paraId="5BCA872A" w14:textId="08F5C494" w:rsidR="000060C6" w:rsidRPr="00BD3D02" w:rsidRDefault="000060C6" w:rsidP="00D9483D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BD3D02">
        <w:rPr>
          <w:sz w:val="20"/>
          <w:szCs w:val="20"/>
        </w:rPr>
        <w:t>Area Chair, Amazon ML Conference</w:t>
      </w:r>
      <w:r w:rsidR="00B82602" w:rsidRPr="00BD3D02">
        <w:rPr>
          <w:sz w:val="20"/>
          <w:szCs w:val="20"/>
        </w:rPr>
        <w:t xml:space="preserve"> AMLC</w:t>
      </w:r>
      <w:r w:rsidRPr="00BD3D02">
        <w:rPr>
          <w:sz w:val="20"/>
          <w:szCs w:val="20"/>
        </w:rPr>
        <w:t xml:space="preserve"> 2023</w:t>
      </w:r>
      <w:r w:rsidR="00B82602" w:rsidRPr="00BD3D02">
        <w:rPr>
          <w:sz w:val="20"/>
          <w:szCs w:val="20"/>
        </w:rPr>
        <w:t>; Senior Area Chair, AMLC 2024</w:t>
      </w:r>
    </w:p>
    <w:p w14:paraId="4553E425" w14:textId="6544A3F4" w:rsidR="006E1A7C" w:rsidRPr="00BD3D02" w:rsidRDefault="006E1A7C" w:rsidP="00D9483D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BD3D02">
        <w:rPr>
          <w:sz w:val="20"/>
          <w:szCs w:val="20"/>
        </w:rPr>
        <w:t>Senior Program Committee Member, AAAI-10 and -12, KDD 2015</w:t>
      </w:r>
    </w:p>
    <w:p w14:paraId="4FBE14E0" w14:textId="578260F0" w:rsidR="001D4544" w:rsidRPr="00BD3D02" w:rsidRDefault="006E1A7C" w:rsidP="00D9483D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BD3D02">
        <w:rPr>
          <w:sz w:val="20"/>
          <w:szCs w:val="20"/>
        </w:rPr>
        <w:t>Program committee member/Reviewer for all major conferences in the AI and ML domains</w:t>
      </w:r>
      <w:r w:rsidR="00A84863" w:rsidRPr="00BD3D02">
        <w:rPr>
          <w:sz w:val="20"/>
          <w:szCs w:val="20"/>
        </w:rPr>
        <w:t xml:space="preserve">: </w:t>
      </w:r>
      <w:r w:rsidRPr="00BD3D02">
        <w:rPr>
          <w:sz w:val="20"/>
          <w:szCs w:val="20"/>
        </w:rPr>
        <w:t xml:space="preserve">AAAI, </w:t>
      </w:r>
      <w:r w:rsidR="00A84863" w:rsidRPr="00BD3D02">
        <w:rPr>
          <w:sz w:val="20"/>
          <w:szCs w:val="20"/>
        </w:rPr>
        <w:t xml:space="preserve">AISTATS, </w:t>
      </w:r>
      <w:r w:rsidRPr="00BD3D02">
        <w:rPr>
          <w:sz w:val="20"/>
          <w:szCs w:val="20"/>
        </w:rPr>
        <w:t>IJCAI, UAI, ECML/PKDD, KDD</w:t>
      </w:r>
      <w:r w:rsidR="003423EC" w:rsidRPr="00BD3D02">
        <w:rPr>
          <w:sz w:val="20"/>
          <w:szCs w:val="20"/>
        </w:rPr>
        <w:t xml:space="preserve"> and several journals</w:t>
      </w:r>
    </w:p>
    <w:p w14:paraId="4553E426" w14:textId="17A80DC4" w:rsidR="006E1A7C" w:rsidRPr="00BD3D02" w:rsidRDefault="00E8064F" w:rsidP="00D9483D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BD3D02">
        <w:rPr>
          <w:sz w:val="20"/>
          <w:szCs w:val="20"/>
        </w:rPr>
        <w:t>MSFT internal ML conferences</w:t>
      </w:r>
      <w:r w:rsidR="000060C6" w:rsidRPr="00BD3D02">
        <w:rPr>
          <w:sz w:val="20"/>
          <w:szCs w:val="20"/>
        </w:rPr>
        <w:t xml:space="preserve"> – MLADS</w:t>
      </w:r>
      <w:r w:rsidRPr="00BD3D02">
        <w:rPr>
          <w:sz w:val="20"/>
          <w:szCs w:val="20"/>
        </w:rPr>
        <w:t>.</w:t>
      </w:r>
      <w:r w:rsidR="001D4544" w:rsidRPr="00BD3D02">
        <w:rPr>
          <w:sz w:val="20"/>
          <w:szCs w:val="20"/>
        </w:rPr>
        <w:t xml:space="preserve"> MS Journal of Applied Research.</w:t>
      </w:r>
    </w:p>
    <w:p w14:paraId="4553E427" w14:textId="77777777" w:rsidR="006E1A7C" w:rsidRPr="00BD3D02" w:rsidRDefault="006E1A7C" w:rsidP="00D9483D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BD3D02">
        <w:rPr>
          <w:sz w:val="20"/>
          <w:szCs w:val="20"/>
        </w:rPr>
        <w:t>Co-Chair (local arrangements) for ICML 2011 (28</w:t>
      </w:r>
      <w:r w:rsidRPr="00BD3D02">
        <w:rPr>
          <w:sz w:val="20"/>
          <w:szCs w:val="20"/>
          <w:vertAlign w:val="superscript"/>
        </w:rPr>
        <w:t>th</w:t>
      </w:r>
      <w:r w:rsidRPr="00BD3D02">
        <w:rPr>
          <w:sz w:val="20"/>
          <w:szCs w:val="20"/>
        </w:rPr>
        <w:t xml:space="preserve"> International Conference on Machine Learning)</w:t>
      </w:r>
    </w:p>
    <w:p w14:paraId="2FAFD894" w14:textId="77777777" w:rsidR="001A31AA" w:rsidRDefault="001A31AA" w:rsidP="001A31AA">
      <w:pPr>
        <w:pStyle w:val="Heading2"/>
      </w:pPr>
      <w:r>
        <w:t>Patents</w:t>
      </w:r>
    </w:p>
    <w:p w14:paraId="08147651" w14:textId="77777777" w:rsidR="001A31AA" w:rsidRPr="00BD3D02" w:rsidRDefault="001A31AA" w:rsidP="00D9483D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BD3D02">
        <w:rPr>
          <w:sz w:val="20"/>
          <w:szCs w:val="20"/>
        </w:rPr>
        <w:t xml:space="preserve">T. Singliar, W. Murray, R. </w:t>
      </w:r>
      <w:proofErr w:type="spellStart"/>
      <w:r w:rsidRPr="00BD3D02">
        <w:rPr>
          <w:sz w:val="20"/>
          <w:szCs w:val="20"/>
        </w:rPr>
        <w:t>Cranfill</w:t>
      </w:r>
      <w:proofErr w:type="spellEnd"/>
      <w:r w:rsidRPr="00BD3D02">
        <w:rPr>
          <w:sz w:val="20"/>
          <w:szCs w:val="20"/>
        </w:rPr>
        <w:t xml:space="preserve">, D. </w:t>
      </w:r>
      <w:proofErr w:type="spellStart"/>
      <w:r w:rsidRPr="00BD3D02">
        <w:rPr>
          <w:sz w:val="20"/>
          <w:szCs w:val="20"/>
        </w:rPr>
        <w:t>Margineantu</w:t>
      </w:r>
      <w:proofErr w:type="spellEnd"/>
      <w:r w:rsidRPr="00BD3D02">
        <w:rPr>
          <w:sz w:val="20"/>
          <w:szCs w:val="20"/>
        </w:rPr>
        <w:t>: Natural language interface for systems reasoning about observed behavior, granted 2017</w:t>
      </w:r>
    </w:p>
    <w:p w14:paraId="140BBF05" w14:textId="77777777" w:rsidR="001A31AA" w:rsidRPr="00BD3D02" w:rsidRDefault="001A31AA" w:rsidP="00D9483D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BD3D02">
        <w:rPr>
          <w:sz w:val="20"/>
          <w:szCs w:val="20"/>
        </w:rPr>
        <w:t xml:space="preserve">T. Singliar, D. </w:t>
      </w:r>
      <w:proofErr w:type="spellStart"/>
      <w:r w:rsidRPr="00BD3D02">
        <w:rPr>
          <w:sz w:val="20"/>
          <w:szCs w:val="20"/>
        </w:rPr>
        <w:t>Margineantu</w:t>
      </w:r>
      <w:proofErr w:type="spellEnd"/>
      <w:r w:rsidRPr="00BD3D02">
        <w:rPr>
          <w:sz w:val="20"/>
          <w:szCs w:val="20"/>
        </w:rPr>
        <w:t>: Intent estimation method and system for agents of limited perception. US Patent #8,959,042. Amends USP#8,756,177.</w:t>
      </w:r>
    </w:p>
    <w:p w14:paraId="21ABE222" w14:textId="77777777" w:rsidR="001A31AA" w:rsidRPr="00BD3D02" w:rsidRDefault="001A31AA" w:rsidP="00D9483D">
      <w:pPr>
        <w:pStyle w:val="ListParagraph"/>
        <w:numPr>
          <w:ilvl w:val="0"/>
          <w:numId w:val="12"/>
        </w:numPr>
        <w:jc w:val="both"/>
        <w:rPr>
          <w:rFonts w:eastAsia="Calibri"/>
          <w:sz w:val="20"/>
          <w:szCs w:val="20"/>
        </w:rPr>
      </w:pPr>
      <w:r w:rsidRPr="00BD3D02">
        <w:rPr>
          <w:sz w:val="20"/>
          <w:szCs w:val="20"/>
        </w:rPr>
        <w:t xml:space="preserve">T. Singliar, D. </w:t>
      </w:r>
      <w:proofErr w:type="spellStart"/>
      <w:r w:rsidRPr="00BD3D02">
        <w:rPr>
          <w:sz w:val="20"/>
          <w:szCs w:val="20"/>
        </w:rPr>
        <w:t>Margineantu</w:t>
      </w:r>
      <w:proofErr w:type="spellEnd"/>
      <w:r w:rsidRPr="00BD3D02">
        <w:rPr>
          <w:sz w:val="20"/>
          <w:szCs w:val="20"/>
        </w:rPr>
        <w:t xml:space="preserve">: </w:t>
      </w:r>
      <w:r w:rsidRPr="00BD3D02">
        <w:rPr>
          <w:rFonts w:eastAsia="Calibri"/>
          <w:sz w:val="20"/>
          <w:szCs w:val="20"/>
        </w:rPr>
        <w:t>M</w:t>
      </w:r>
      <w:r w:rsidRPr="00BD3D02">
        <w:rPr>
          <w:sz w:val="20"/>
          <w:szCs w:val="20"/>
        </w:rPr>
        <w:t>ethods</w:t>
      </w:r>
      <w:r w:rsidRPr="00BD3D02">
        <w:rPr>
          <w:rFonts w:eastAsia="Calibri"/>
          <w:sz w:val="20"/>
          <w:szCs w:val="20"/>
        </w:rPr>
        <w:t xml:space="preserve"> </w:t>
      </w:r>
      <w:r w:rsidRPr="00BD3D02">
        <w:rPr>
          <w:sz w:val="20"/>
          <w:szCs w:val="20"/>
        </w:rPr>
        <w:t>and system</w:t>
      </w:r>
      <w:r w:rsidRPr="00BD3D02">
        <w:rPr>
          <w:rFonts w:eastAsia="Calibri"/>
          <w:sz w:val="20"/>
          <w:szCs w:val="20"/>
        </w:rPr>
        <w:t xml:space="preserve"> </w:t>
      </w:r>
      <w:r w:rsidRPr="00BD3D02">
        <w:rPr>
          <w:sz w:val="20"/>
          <w:szCs w:val="20"/>
        </w:rPr>
        <w:t>for estimating subject intent from surveillance, US Patent #8,756,177, issued June 2014</w:t>
      </w:r>
    </w:p>
    <w:p w14:paraId="5A0EF87C" w14:textId="77777777" w:rsidR="001A31AA" w:rsidRPr="00BD3D02" w:rsidRDefault="001A31AA" w:rsidP="00EC7A3F">
      <w:pPr>
        <w:pStyle w:val="ListParagraph"/>
        <w:numPr>
          <w:ilvl w:val="0"/>
          <w:numId w:val="12"/>
        </w:numPr>
        <w:jc w:val="both"/>
        <w:rPr>
          <w:rFonts w:eastAsia="Calibri"/>
          <w:sz w:val="20"/>
          <w:szCs w:val="20"/>
        </w:rPr>
      </w:pPr>
      <w:r w:rsidRPr="00BD3D02">
        <w:rPr>
          <w:rFonts w:eastAsia="Calibri"/>
          <w:sz w:val="20"/>
          <w:szCs w:val="20"/>
        </w:rPr>
        <w:t>T. Singliar: Monitoring the state-of-health information for components</w:t>
      </w:r>
      <w:r w:rsidRPr="00BD3D02">
        <w:rPr>
          <w:sz w:val="20"/>
          <w:szCs w:val="20"/>
        </w:rPr>
        <w:t>, US Patent #8,533,133, issued Sep 2013</w:t>
      </w:r>
    </w:p>
    <w:p w14:paraId="14DA45E2" w14:textId="77777777" w:rsidR="003A589C" w:rsidRPr="002300AF" w:rsidRDefault="003A589C" w:rsidP="003A589C">
      <w:pPr>
        <w:pStyle w:val="Heading2"/>
      </w:pPr>
      <w:r w:rsidRPr="002300AF">
        <w:t>Education</w:t>
      </w:r>
    </w:p>
    <w:p w14:paraId="14B7AF65" w14:textId="77777777" w:rsidR="003A589C" w:rsidRPr="00083C9F" w:rsidRDefault="003A589C" w:rsidP="003A58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83C9F">
        <w:rPr>
          <w:b/>
          <w:sz w:val="20"/>
          <w:szCs w:val="20"/>
        </w:rPr>
        <w:t>2008</w:t>
      </w:r>
      <w:r w:rsidRPr="00083C9F">
        <w:rPr>
          <w:sz w:val="20"/>
          <w:szCs w:val="20"/>
        </w:rPr>
        <w:t xml:space="preserve"> PhD in Computer Science, University of Pittsburgh. Machine Learning in transportation networks, traffic flow prediction and route planning.</w:t>
      </w:r>
    </w:p>
    <w:p w14:paraId="65D06352" w14:textId="77777777" w:rsidR="003A589C" w:rsidRPr="00083C9F" w:rsidRDefault="003A589C" w:rsidP="003A58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83C9F">
        <w:rPr>
          <w:b/>
          <w:sz w:val="20"/>
          <w:szCs w:val="20"/>
        </w:rPr>
        <w:lastRenderedPageBreak/>
        <w:t xml:space="preserve">2005 </w:t>
      </w:r>
      <w:r w:rsidRPr="00083C9F">
        <w:rPr>
          <w:sz w:val="20"/>
          <w:szCs w:val="20"/>
        </w:rPr>
        <w:t>MS in Computer Science, University of Pittsburgh. Statistical Machine Learning.</w:t>
      </w:r>
    </w:p>
    <w:p w14:paraId="067F3262" w14:textId="77777777" w:rsidR="003A589C" w:rsidRPr="00083C9F" w:rsidRDefault="003A589C" w:rsidP="003A58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83C9F">
        <w:rPr>
          <w:b/>
          <w:sz w:val="20"/>
          <w:szCs w:val="20"/>
        </w:rPr>
        <w:t xml:space="preserve">2001 </w:t>
      </w:r>
      <w:r w:rsidRPr="00083C9F">
        <w:rPr>
          <w:sz w:val="20"/>
          <w:szCs w:val="20"/>
        </w:rPr>
        <w:t>MSc (“magister”) in Informatics, Comenius University, Bratislava, Slovakia. Formal methods, software and systems engineering.</w:t>
      </w:r>
    </w:p>
    <w:p w14:paraId="4553E439" w14:textId="77777777" w:rsidR="002300AF" w:rsidRPr="002300AF" w:rsidRDefault="007D7007" w:rsidP="003A589C">
      <w:pPr>
        <w:pStyle w:val="Heading2"/>
      </w:pPr>
      <w:r>
        <w:t>P</w:t>
      </w:r>
      <w:r w:rsidR="002300AF" w:rsidRPr="002300AF">
        <w:t>ersonal</w:t>
      </w:r>
    </w:p>
    <w:p w14:paraId="4553E43A" w14:textId="1C8AD72D" w:rsidR="00EC0717" w:rsidRPr="00083C9F" w:rsidRDefault="00747F27" w:rsidP="003A589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83C9F">
        <w:rPr>
          <w:sz w:val="20"/>
          <w:szCs w:val="20"/>
        </w:rPr>
        <w:t>Citizen of</w:t>
      </w:r>
      <w:r w:rsidR="002300AF" w:rsidRPr="00083C9F">
        <w:rPr>
          <w:sz w:val="20"/>
          <w:szCs w:val="20"/>
        </w:rPr>
        <w:t xml:space="preserve"> </w:t>
      </w:r>
      <w:r w:rsidR="003A589C" w:rsidRPr="00083C9F">
        <w:rPr>
          <w:sz w:val="20"/>
          <w:szCs w:val="20"/>
        </w:rPr>
        <w:t xml:space="preserve">USA and </w:t>
      </w:r>
      <w:r w:rsidR="002300AF" w:rsidRPr="00083C9F">
        <w:rPr>
          <w:sz w:val="20"/>
          <w:szCs w:val="20"/>
        </w:rPr>
        <w:t>Slovak Republic</w:t>
      </w:r>
    </w:p>
    <w:p w14:paraId="4553E43C" w14:textId="77777777" w:rsidR="004A31CB" w:rsidRPr="00083C9F" w:rsidRDefault="004801A0" w:rsidP="003A589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83C9F">
        <w:rPr>
          <w:sz w:val="20"/>
          <w:szCs w:val="20"/>
        </w:rPr>
        <w:t>Languages:</w:t>
      </w:r>
      <w:r w:rsidR="002300AF" w:rsidRPr="00083C9F">
        <w:rPr>
          <w:sz w:val="20"/>
          <w:szCs w:val="20"/>
        </w:rPr>
        <w:t xml:space="preserve"> </w:t>
      </w:r>
      <w:r w:rsidRPr="00083C9F">
        <w:rPr>
          <w:sz w:val="20"/>
          <w:szCs w:val="20"/>
        </w:rPr>
        <w:t xml:space="preserve">Slovak/Czech native, English native level, French </w:t>
      </w:r>
      <w:r w:rsidR="002300AF" w:rsidRPr="00083C9F">
        <w:rPr>
          <w:sz w:val="20"/>
          <w:szCs w:val="20"/>
        </w:rPr>
        <w:t>basic</w:t>
      </w:r>
    </w:p>
    <w:p w14:paraId="4553E43D" w14:textId="49F07A7B" w:rsidR="004801A0" w:rsidRPr="00083C9F" w:rsidRDefault="004801A0" w:rsidP="003A589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83C9F">
        <w:rPr>
          <w:sz w:val="20"/>
          <w:szCs w:val="20"/>
        </w:rPr>
        <w:t>Interests:</w:t>
      </w:r>
      <w:r w:rsidR="002300AF" w:rsidRPr="00083C9F">
        <w:rPr>
          <w:sz w:val="20"/>
          <w:szCs w:val="20"/>
        </w:rPr>
        <w:t xml:space="preserve"> </w:t>
      </w:r>
      <w:r w:rsidR="00FA15A3" w:rsidRPr="00083C9F">
        <w:rPr>
          <w:sz w:val="20"/>
          <w:szCs w:val="20"/>
        </w:rPr>
        <w:t>m</w:t>
      </w:r>
      <w:r w:rsidR="00334E33" w:rsidRPr="00083C9F">
        <w:rPr>
          <w:sz w:val="20"/>
          <w:szCs w:val="20"/>
        </w:rPr>
        <w:t>ountaineering</w:t>
      </w:r>
      <w:r w:rsidR="002300AF" w:rsidRPr="00083C9F">
        <w:rPr>
          <w:sz w:val="20"/>
          <w:szCs w:val="20"/>
        </w:rPr>
        <w:t xml:space="preserve">, </w:t>
      </w:r>
      <w:r w:rsidR="00FA15A3" w:rsidRPr="00083C9F">
        <w:rPr>
          <w:sz w:val="20"/>
          <w:szCs w:val="20"/>
        </w:rPr>
        <w:t>a</w:t>
      </w:r>
      <w:r w:rsidR="00AB086E" w:rsidRPr="00083C9F">
        <w:rPr>
          <w:sz w:val="20"/>
          <w:szCs w:val="20"/>
        </w:rPr>
        <w:t xml:space="preserve">stronomy, </w:t>
      </w:r>
      <w:r w:rsidR="00EE5881" w:rsidRPr="00083C9F">
        <w:rPr>
          <w:sz w:val="20"/>
          <w:szCs w:val="20"/>
        </w:rPr>
        <w:t>book</w:t>
      </w:r>
      <w:r w:rsidR="003A589C" w:rsidRPr="00083C9F">
        <w:rPr>
          <w:sz w:val="20"/>
          <w:szCs w:val="20"/>
        </w:rPr>
        <w:t>s</w:t>
      </w:r>
    </w:p>
    <w:sectPr w:rsidR="004801A0" w:rsidRPr="00083C9F" w:rsidSect="00C37F4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01E32" w14:textId="77777777" w:rsidR="000B49B8" w:rsidRDefault="000B49B8" w:rsidP="003A589C">
      <w:r>
        <w:separator/>
      </w:r>
    </w:p>
  </w:endnote>
  <w:endnote w:type="continuationSeparator" w:id="0">
    <w:p w14:paraId="57D639B2" w14:textId="77777777" w:rsidR="000B49B8" w:rsidRDefault="000B49B8" w:rsidP="003A589C">
      <w:r>
        <w:continuationSeparator/>
      </w:r>
    </w:p>
  </w:endnote>
  <w:endnote w:type="continuationNotice" w:id="1">
    <w:p w14:paraId="7B854298" w14:textId="77777777" w:rsidR="000B49B8" w:rsidRDefault="000B49B8" w:rsidP="003A5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Semibold">
    <w:altName w:val="Segoe U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91E3" w14:textId="77777777" w:rsidR="00183407" w:rsidRDefault="00183407" w:rsidP="003A5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BC6C" w14:textId="77777777" w:rsidR="005A3E37" w:rsidRDefault="005A3E37" w:rsidP="003A5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666E" w14:textId="77777777" w:rsidR="00183407" w:rsidRDefault="00183407" w:rsidP="003A5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05DC6" w14:textId="77777777" w:rsidR="000B49B8" w:rsidRDefault="000B49B8" w:rsidP="003A589C">
      <w:r>
        <w:separator/>
      </w:r>
    </w:p>
  </w:footnote>
  <w:footnote w:type="continuationSeparator" w:id="0">
    <w:p w14:paraId="3174CA52" w14:textId="77777777" w:rsidR="000B49B8" w:rsidRDefault="000B49B8" w:rsidP="003A589C">
      <w:r>
        <w:continuationSeparator/>
      </w:r>
    </w:p>
  </w:footnote>
  <w:footnote w:type="continuationNotice" w:id="1">
    <w:p w14:paraId="72364431" w14:textId="77777777" w:rsidR="000B49B8" w:rsidRDefault="000B49B8" w:rsidP="003A58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BDBC" w14:textId="77777777" w:rsidR="00183407" w:rsidRDefault="00183407" w:rsidP="003A5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D624" w14:textId="77777777" w:rsidR="00183407" w:rsidRDefault="00183407" w:rsidP="003A5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6E6FA" w14:textId="77777777" w:rsidR="00183407" w:rsidRDefault="00183407" w:rsidP="003A5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79"/>
    <w:multiLevelType w:val="hybridMultilevel"/>
    <w:tmpl w:val="4C8E3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25368"/>
    <w:multiLevelType w:val="hybridMultilevel"/>
    <w:tmpl w:val="8064FEB4"/>
    <w:lvl w:ilvl="0" w:tplc="512ED6F8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7670"/>
    <w:multiLevelType w:val="hybridMultilevel"/>
    <w:tmpl w:val="FE9C6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C66DE"/>
    <w:multiLevelType w:val="hybridMultilevel"/>
    <w:tmpl w:val="3926B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E3DEC"/>
    <w:multiLevelType w:val="hybridMultilevel"/>
    <w:tmpl w:val="93B64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C3E52"/>
    <w:multiLevelType w:val="hybridMultilevel"/>
    <w:tmpl w:val="07489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B4C3B"/>
    <w:multiLevelType w:val="hybridMultilevel"/>
    <w:tmpl w:val="5C0CC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12150"/>
    <w:multiLevelType w:val="hybridMultilevel"/>
    <w:tmpl w:val="6F92C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9749A"/>
    <w:multiLevelType w:val="hybridMultilevel"/>
    <w:tmpl w:val="1820E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55E21"/>
    <w:multiLevelType w:val="hybridMultilevel"/>
    <w:tmpl w:val="E9227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3A3CF7"/>
    <w:multiLevelType w:val="hybridMultilevel"/>
    <w:tmpl w:val="23889194"/>
    <w:lvl w:ilvl="0" w:tplc="A2B0EC06">
      <w:start w:val="412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9812CA"/>
    <w:multiLevelType w:val="hybridMultilevel"/>
    <w:tmpl w:val="F4D64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640609"/>
    <w:multiLevelType w:val="hybridMultilevel"/>
    <w:tmpl w:val="EDBE3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25F40"/>
    <w:multiLevelType w:val="hybridMultilevel"/>
    <w:tmpl w:val="AEF68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DF6365"/>
    <w:multiLevelType w:val="hybridMultilevel"/>
    <w:tmpl w:val="C088D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916115"/>
    <w:multiLevelType w:val="hybridMultilevel"/>
    <w:tmpl w:val="3C144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0313B8"/>
    <w:multiLevelType w:val="hybridMultilevel"/>
    <w:tmpl w:val="3DF2F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0C623B"/>
    <w:multiLevelType w:val="hybridMultilevel"/>
    <w:tmpl w:val="64826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535AC5"/>
    <w:multiLevelType w:val="hybridMultilevel"/>
    <w:tmpl w:val="5A84E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530894">
    <w:abstractNumId w:val="16"/>
  </w:num>
  <w:num w:numId="2" w16cid:durableId="1531725441">
    <w:abstractNumId w:val="6"/>
  </w:num>
  <w:num w:numId="3" w16cid:durableId="403331808">
    <w:abstractNumId w:val="12"/>
  </w:num>
  <w:num w:numId="4" w16cid:durableId="1596596717">
    <w:abstractNumId w:val="11"/>
  </w:num>
  <w:num w:numId="5" w16cid:durableId="1050416708">
    <w:abstractNumId w:val="3"/>
  </w:num>
  <w:num w:numId="6" w16cid:durableId="396124135">
    <w:abstractNumId w:val="9"/>
  </w:num>
  <w:num w:numId="7" w16cid:durableId="188759061">
    <w:abstractNumId w:val="18"/>
  </w:num>
  <w:num w:numId="8" w16cid:durableId="2031954754">
    <w:abstractNumId w:val="15"/>
  </w:num>
  <w:num w:numId="9" w16cid:durableId="1546060687">
    <w:abstractNumId w:val="7"/>
  </w:num>
  <w:num w:numId="10" w16cid:durableId="49115703">
    <w:abstractNumId w:val="8"/>
  </w:num>
  <w:num w:numId="11" w16cid:durableId="1238245698">
    <w:abstractNumId w:val="17"/>
  </w:num>
  <w:num w:numId="12" w16cid:durableId="1159349168">
    <w:abstractNumId w:val="14"/>
  </w:num>
  <w:num w:numId="13" w16cid:durableId="1061102668">
    <w:abstractNumId w:val="5"/>
  </w:num>
  <w:num w:numId="14" w16cid:durableId="1345088372">
    <w:abstractNumId w:val="13"/>
  </w:num>
  <w:num w:numId="15" w16cid:durableId="1501895485">
    <w:abstractNumId w:val="0"/>
  </w:num>
  <w:num w:numId="16" w16cid:durableId="2039894447">
    <w:abstractNumId w:val="4"/>
  </w:num>
  <w:num w:numId="17" w16cid:durableId="1388841588">
    <w:abstractNumId w:val="2"/>
  </w:num>
  <w:num w:numId="18" w16cid:durableId="2013021516">
    <w:abstractNumId w:val="1"/>
  </w:num>
  <w:num w:numId="19" w16cid:durableId="325982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AF"/>
    <w:rsid w:val="00002C34"/>
    <w:rsid w:val="000060C6"/>
    <w:rsid w:val="0000769E"/>
    <w:rsid w:val="000211E6"/>
    <w:rsid w:val="00023B38"/>
    <w:rsid w:val="00030935"/>
    <w:rsid w:val="00040039"/>
    <w:rsid w:val="00043081"/>
    <w:rsid w:val="00044A59"/>
    <w:rsid w:val="000455E4"/>
    <w:rsid w:val="000479C9"/>
    <w:rsid w:val="0005519E"/>
    <w:rsid w:val="00055BA8"/>
    <w:rsid w:val="00063EA8"/>
    <w:rsid w:val="00067FEB"/>
    <w:rsid w:val="00072FA0"/>
    <w:rsid w:val="00074513"/>
    <w:rsid w:val="00083C9F"/>
    <w:rsid w:val="00083F97"/>
    <w:rsid w:val="00085B89"/>
    <w:rsid w:val="0008759E"/>
    <w:rsid w:val="00096367"/>
    <w:rsid w:val="000A1FB6"/>
    <w:rsid w:val="000A7CF1"/>
    <w:rsid w:val="000A7D86"/>
    <w:rsid w:val="000B09BA"/>
    <w:rsid w:val="000B49B8"/>
    <w:rsid w:val="000B5BCC"/>
    <w:rsid w:val="000B6481"/>
    <w:rsid w:val="000C1A57"/>
    <w:rsid w:val="000C3D57"/>
    <w:rsid w:val="000C4CF7"/>
    <w:rsid w:val="000C59B3"/>
    <w:rsid w:val="000C780F"/>
    <w:rsid w:val="000D035C"/>
    <w:rsid w:val="000D3F43"/>
    <w:rsid w:val="000D4CDC"/>
    <w:rsid w:val="000D5610"/>
    <w:rsid w:val="000D5D45"/>
    <w:rsid w:val="000D7204"/>
    <w:rsid w:val="000D74A8"/>
    <w:rsid w:val="000E5120"/>
    <w:rsid w:val="000F00F2"/>
    <w:rsid w:val="000F7A97"/>
    <w:rsid w:val="00100079"/>
    <w:rsid w:val="00101372"/>
    <w:rsid w:val="00105978"/>
    <w:rsid w:val="0010729C"/>
    <w:rsid w:val="0011015F"/>
    <w:rsid w:val="00110F08"/>
    <w:rsid w:val="0011626E"/>
    <w:rsid w:val="001171B8"/>
    <w:rsid w:val="00122A75"/>
    <w:rsid w:val="0012511F"/>
    <w:rsid w:val="00125EAE"/>
    <w:rsid w:val="00136FD4"/>
    <w:rsid w:val="00157B15"/>
    <w:rsid w:val="00165B86"/>
    <w:rsid w:val="001674B1"/>
    <w:rsid w:val="00170351"/>
    <w:rsid w:val="00177683"/>
    <w:rsid w:val="0018199E"/>
    <w:rsid w:val="00183407"/>
    <w:rsid w:val="00192B72"/>
    <w:rsid w:val="001949F1"/>
    <w:rsid w:val="001A31AA"/>
    <w:rsid w:val="001B58DC"/>
    <w:rsid w:val="001B5ECD"/>
    <w:rsid w:val="001B60F6"/>
    <w:rsid w:val="001C0097"/>
    <w:rsid w:val="001C267B"/>
    <w:rsid w:val="001C26E5"/>
    <w:rsid w:val="001D4544"/>
    <w:rsid w:val="001D46C1"/>
    <w:rsid w:val="00201A02"/>
    <w:rsid w:val="002074DD"/>
    <w:rsid w:val="0021077F"/>
    <w:rsid w:val="00213D9A"/>
    <w:rsid w:val="00214CC6"/>
    <w:rsid w:val="00220104"/>
    <w:rsid w:val="00222411"/>
    <w:rsid w:val="002231AE"/>
    <w:rsid w:val="002300AF"/>
    <w:rsid w:val="00252E0E"/>
    <w:rsid w:val="0025573F"/>
    <w:rsid w:val="002727DE"/>
    <w:rsid w:val="002742B3"/>
    <w:rsid w:val="00282E9E"/>
    <w:rsid w:val="00297376"/>
    <w:rsid w:val="002C2884"/>
    <w:rsid w:val="002C2FEB"/>
    <w:rsid w:val="002D24CA"/>
    <w:rsid w:val="002E06C5"/>
    <w:rsid w:val="002E4390"/>
    <w:rsid w:val="002F015A"/>
    <w:rsid w:val="002F4FC9"/>
    <w:rsid w:val="003019D3"/>
    <w:rsid w:val="00320532"/>
    <w:rsid w:val="003228FF"/>
    <w:rsid w:val="00322F46"/>
    <w:rsid w:val="00326F36"/>
    <w:rsid w:val="00334E33"/>
    <w:rsid w:val="00337947"/>
    <w:rsid w:val="003423EC"/>
    <w:rsid w:val="00342554"/>
    <w:rsid w:val="003436BA"/>
    <w:rsid w:val="00360926"/>
    <w:rsid w:val="00381ED9"/>
    <w:rsid w:val="003833F2"/>
    <w:rsid w:val="00384FA5"/>
    <w:rsid w:val="00386087"/>
    <w:rsid w:val="00387437"/>
    <w:rsid w:val="00390140"/>
    <w:rsid w:val="003942E5"/>
    <w:rsid w:val="00397B36"/>
    <w:rsid w:val="003A0173"/>
    <w:rsid w:val="003A0CE5"/>
    <w:rsid w:val="003A589C"/>
    <w:rsid w:val="003A730E"/>
    <w:rsid w:val="003B6314"/>
    <w:rsid w:val="003C26BB"/>
    <w:rsid w:val="003C6A75"/>
    <w:rsid w:val="003D20B4"/>
    <w:rsid w:val="003D23F7"/>
    <w:rsid w:val="003D515B"/>
    <w:rsid w:val="003D6474"/>
    <w:rsid w:val="003E27A5"/>
    <w:rsid w:val="003E3880"/>
    <w:rsid w:val="003F4D9A"/>
    <w:rsid w:val="00404A4D"/>
    <w:rsid w:val="0040525A"/>
    <w:rsid w:val="00411140"/>
    <w:rsid w:val="0041295F"/>
    <w:rsid w:val="00415143"/>
    <w:rsid w:val="00433523"/>
    <w:rsid w:val="00433574"/>
    <w:rsid w:val="00435B94"/>
    <w:rsid w:val="00436246"/>
    <w:rsid w:val="00440495"/>
    <w:rsid w:val="00445651"/>
    <w:rsid w:val="00455229"/>
    <w:rsid w:val="00455671"/>
    <w:rsid w:val="00456378"/>
    <w:rsid w:val="004569BA"/>
    <w:rsid w:val="00460B40"/>
    <w:rsid w:val="004712CD"/>
    <w:rsid w:val="00471DDD"/>
    <w:rsid w:val="0047367C"/>
    <w:rsid w:val="004801A0"/>
    <w:rsid w:val="004924A9"/>
    <w:rsid w:val="004A31CB"/>
    <w:rsid w:val="004A459A"/>
    <w:rsid w:val="004A5D06"/>
    <w:rsid w:val="004C06C1"/>
    <w:rsid w:val="004C07EE"/>
    <w:rsid w:val="004C2710"/>
    <w:rsid w:val="004C53EB"/>
    <w:rsid w:val="004D1836"/>
    <w:rsid w:val="00500DC0"/>
    <w:rsid w:val="00504D15"/>
    <w:rsid w:val="00511737"/>
    <w:rsid w:val="00512087"/>
    <w:rsid w:val="005138AB"/>
    <w:rsid w:val="00514115"/>
    <w:rsid w:val="00514BB5"/>
    <w:rsid w:val="00532662"/>
    <w:rsid w:val="00534420"/>
    <w:rsid w:val="00534700"/>
    <w:rsid w:val="00535380"/>
    <w:rsid w:val="00536D07"/>
    <w:rsid w:val="005402A0"/>
    <w:rsid w:val="0055349C"/>
    <w:rsid w:val="00567F47"/>
    <w:rsid w:val="00572DE8"/>
    <w:rsid w:val="00582410"/>
    <w:rsid w:val="005852FA"/>
    <w:rsid w:val="005A252D"/>
    <w:rsid w:val="005A3E37"/>
    <w:rsid w:val="005A6B53"/>
    <w:rsid w:val="005D31AB"/>
    <w:rsid w:val="005E4996"/>
    <w:rsid w:val="005F6190"/>
    <w:rsid w:val="00600E88"/>
    <w:rsid w:val="00601DA7"/>
    <w:rsid w:val="00633BCB"/>
    <w:rsid w:val="00633DEA"/>
    <w:rsid w:val="0063572F"/>
    <w:rsid w:val="00635B18"/>
    <w:rsid w:val="00640133"/>
    <w:rsid w:val="00652164"/>
    <w:rsid w:val="00656C6E"/>
    <w:rsid w:val="006621F1"/>
    <w:rsid w:val="006653E4"/>
    <w:rsid w:val="006663C7"/>
    <w:rsid w:val="00676AD5"/>
    <w:rsid w:val="006848A2"/>
    <w:rsid w:val="00685F0D"/>
    <w:rsid w:val="0068638D"/>
    <w:rsid w:val="0069495A"/>
    <w:rsid w:val="006971C1"/>
    <w:rsid w:val="006A2743"/>
    <w:rsid w:val="006A27CA"/>
    <w:rsid w:val="006A3480"/>
    <w:rsid w:val="006A34C7"/>
    <w:rsid w:val="006A38A9"/>
    <w:rsid w:val="006B7AAD"/>
    <w:rsid w:val="006C12DA"/>
    <w:rsid w:val="006E1A7C"/>
    <w:rsid w:val="006E646F"/>
    <w:rsid w:val="006E656F"/>
    <w:rsid w:val="006F0940"/>
    <w:rsid w:val="006F5B02"/>
    <w:rsid w:val="00702CEB"/>
    <w:rsid w:val="00703FE6"/>
    <w:rsid w:val="007101BA"/>
    <w:rsid w:val="007173C6"/>
    <w:rsid w:val="00723EBD"/>
    <w:rsid w:val="007240B2"/>
    <w:rsid w:val="007256C0"/>
    <w:rsid w:val="00725B26"/>
    <w:rsid w:val="0074396B"/>
    <w:rsid w:val="00747F27"/>
    <w:rsid w:val="00757590"/>
    <w:rsid w:val="007613D5"/>
    <w:rsid w:val="00762072"/>
    <w:rsid w:val="0076314A"/>
    <w:rsid w:val="0077382B"/>
    <w:rsid w:val="0078677F"/>
    <w:rsid w:val="007A1323"/>
    <w:rsid w:val="007A288C"/>
    <w:rsid w:val="007A2DB8"/>
    <w:rsid w:val="007B43ED"/>
    <w:rsid w:val="007B670F"/>
    <w:rsid w:val="007C1C0C"/>
    <w:rsid w:val="007C79CB"/>
    <w:rsid w:val="007D7007"/>
    <w:rsid w:val="007D7BBB"/>
    <w:rsid w:val="007E411F"/>
    <w:rsid w:val="007E6E97"/>
    <w:rsid w:val="007F0D26"/>
    <w:rsid w:val="007F35FC"/>
    <w:rsid w:val="007F591B"/>
    <w:rsid w:val="00802F6C"/>
    <w:rsid w:val="008131E7"/>
    <w:rsid w:val="008137F9"/>
    <w:rsid w:val="00832F92"/>
    <w:rsid w:val="00833CA0"/>
    <w:rsid w:val="00845A2E"/>
    <w:rsid w:val="00846F3D"/>
    <w:rsid w:val="0085255D"/>
    <w:rsid w:val="00854EE5"/>
    <w:rsid w:val="00856BF5"/>
    <w:rsid w:val="00864833"/>
    <w:rsid w:val="008828E1"/>
    <w:rsid w:val="00885063"/>
    <w:rsid w:val="008861A3"/>
    <w:rsid w:val="008A1649"/>
    <w:rsid w:val="008A18BA"/>
    <w:rsid w:val="008A2F21"/>
    <w:rsid w:val="008A3A20"/>
    <w:rsid w:val="008C065A"/>
    <w:rsid w:val="008C62BB"/>
    <w:rsid w:val="008D43C4"/>
    <w:rsid w:val="008E2CC3"/>
    <w:rsid w:val="008E5FAB"/>
    <w:rsid w:val="008F71DE"/>
    <w:rsid w:val="00900DD9"/>
    <w:rsid w:val="009040B6"/>
    <w:rsid w:val="00915636"/>
    <w:rsid w:val="0092002E"/>
    <w:rsid w:val="00921B49"/>
    <w:rsid w:val="0092543B"/>
    <w:rsid w:val="00926350"/>
    <w:rsid w:val="00933FE3"/>
    <w:rsid w:val="00942E1C"/>
    <w:rsid w:val="00950580"/>
    <w:rsid w:val="009610D9"/>
    <w:rsid w:val="009655F6"/>
    <w:rsid w:val="009658C5"/>
    <w:rsid w:val="00970E0A"/>
    <w:rsid w:val="00972D95"/>
    <w:rsid w:val="00974D06"/>
    <w:rsid w:val="00984089"/>
    <w:rsid w:val="00993619"/>
    <w:rsid w:val="00997914"/>
    <w:rsid w:val="009A795F"/>
    <w:rsid w:val="009B0CCA"/>
    <w:rsid w:val="009D3BF3"/>
    <w:rsid w:val="009E3EC0"/>
    <w:rsid w:val="009F1A33"/>
    <w:rsid w:val="009F3BC7"/>
    <w:rsid w:val="009F46ED"/>
    <w:rsid w:val="009F4A3C"/>
    <w:rsid w:val="009F565B"/>
    <w:rsid w:val="009F675A"/>
    <w:rsid w:val="00A019BB"/>
    <w:rsid w:val="00A04F27"/>
    <w:rsid w:val="00A06FB1"/>
    <w:rsid w:val="00A07565"/>
    <w:rsid w:val="00A1090A"/>
    <w:rsid w:val="00A11517"/>
    <w:rsid w:val="00A26954"/>
    <w:rsid w:val="00A3458B"/>
    <w:rsid w:val="00A34FB4"/>
    <w:rsid w:val="00A36F69"/>
    <w:rsid w:val="00A428AE"/>
    <w:rsid w:val="00A54E09"/>
    <w:rsid w:val="00A56E7A"/>
    <w:rsid w:val="00A604FB"/>
    <w:rsid w:val="00A64FF2"/>
    <w:rsid w:val="00A66079"/>
    <w:rsid w:val="00A7204D"/>
    <w:rsid w:val="00A74EF5"/>
    <w:rsid w:val="00A8036E"/>
    <w:rsid w:val="00A84863"/>
    <w:rsid w:val="00A91939"/>
    <w:rsid w:val="00A97B82"/>
    <w:rsid w:val="00AA2F88"/>
    <w:rsid w:val="00AA41AF"/>
    <w:rsid w:val="00AA57DF"/>
    <w:rsid w:val="00AB086E"/>
    <w:rsid w:val="00AB55C1"/>
    <w:rsid w:val="00AC02F9"/>
    <w:rsid w:val="00AC3766"/>
    <w:rsid w:val="00AD08AC"/>
    <w:rsid w:val="00AD1285"/>
    <w:rsid w:val="00AD5B1C"/>
    <w:rsid w:val="00AE20A4"/>
    <w:rsid w:val="00AE4415"/>
    <w:rsid w:val="00AF5B66"/>
    <w:rsid w:val="00B0010E"/>
    <w:rsid w:val="00B03C8D"/>
    <w:rsid w:val="00B072F3"/>
    <w:rsid w:val="00B16DB5"/>
    <w:rsid w:val="00B22A16"/>
    <w:rsid w:val="00B23381"/>
    <w:rsid w:val="00B454DA"/>
    <w:rsid w:val="00B63197"/>
    <w:rsid w:val="00B64209"/>
    <w:rsid w:val="00B6547E"/>
    <w:rsid w:val="00B66324"/>
    <w:rsid w:val="00B72F15"/>
    <w:rsid w:val="00B82602"/>
    <w:rsid w:val="00B905A1"/>
    <w:rsid w:val="00B9271B"/>
    <w:rsid w:val="00BA3FD2"/>
    <w:rsid w:val="00BA575A"/>
    <w:rsid w:val="00BB5588"/>
    <w:rsid w:val="00BB71EA"/>
    <w:rsid w:val="00BC743E"/>
    <w:rsid w:val="00BC7BA5"/>
    <w:rsid w:val="00BD3D02"/>
    <w:rsid w:val="00BD4CE7"/>
    <w:rsid w:val="00BE6B5C"/>
    <w:rsid w:val="00BF1A7A"/>
    <w:rsid w:val="00BF32C8"/>
    <w:rsid w:val="00BF7F0F"/>
    <w:rsid w:val="00C06314"/>
    <w:rsid w:val="00C07A1D"/>
    <w:rsid w:val="00C3117A"/>
    <w:rsid w:val="00C330DB"/>
    <w:rsid w:val="00C36A85"/>
    <w:rsid w:val="00C37F48"/>
    <w:rsid w:val="00C42CEC"/>
    <w:rsid w:val="00C46E0C"/>
    <w:rsid w:val="00C47FB3"/>
    <w:rsid w:val="00C552C5"/>
    <w:rsid w:val="00C975F8"/>
    <w:rsid w:val="00C977E6"/>
    <w:rsid w:val="00CA4D1D"/>
    <w:rsid w:val="00CB67F9"/>
    <w:rsid w:val="00CD391D"/>
    <w:rsid w:val="00CE03CF"/>
    <w:rsid w:val="00CE4293"/>
    <w:rsid w:val="00CE60AA"/>
    <w:rsid w:val="00CE6C88"/>
    <w:rsid w:val="00CF0B95"/>
    <w:rsid w:val="00CF2EE0"/>
    <w:rsid w:val="00CF4ABE"/>
    <w:rsid w:val="00D01168"/>
    <w:rsid w:val="00D011C5"/>
    <w:rsid w:val="00D06B4C"/>
    <w:rsid w:val="00D10C97"/>
    <w:rsid w:val="00D23511"/>
    <w:rsid w:val="00D25214"/>
    <w:rsid w:val="00D2612C"/>
    <w:rsid w:val="00D37C69"/>
    <w:rsid w:val="00D43546"/>
    <w:rsid w:val="00D472AC"/>
    <w:rsid w:val="00D50ABA"/>
    <w:rsid w:val="00D5241E"/>
    <w:rsid w:val="00D53438"/>
    <w:rsid w:val="00D574DF"/>
    <w:rsid w:val="00D6145D"/>
    <w:rsid w:val="00D64C1F"/>
    <w:rsid w:val="00D66D31"/>
    <w:rsid w:val="00D763B4"/>
    <w:rsid w:val="00D854AC"/>
    <w:rsid w:val="00D9334D"/>
    <w:rsid w:val="00D9444D"/>
    <w:rsid w:val="00D9483D"/>
    <w:rsid w:val="00DA2CB1"/>
    <w:rsid w:val="00DC516C"/>
    <w:rsid w:val="00DC6E67"/>
    <w:rsid w:val="00DD021A"/>
    <w:rsid w:val="00DD2D25"/>
    <w:rsid w:val="00DD4263"/>
    <w:rsid w:val="00DE1F2A"/>
    <w:rsid w:val="00DE7DC0"/>
    <w:rsid w:val="00DF0F0B"/>
    <w:rsid w:val="00DF18ED"/>
    <w:rsid w:val="00DF5A9B"/>
    <w:rsid w:val="00DF5DE2"/>
    <w:rsid w:val="00DF649E"/>
    <w:rsid w:val="00E005CC"/>
    <w:rsid w:val="00E0276C"/>
    <w:rsid w:val="00E07185"/>
    <w:rsid w:val="00E2060A"/>
    <w:rsid w:val="00E21AD8"/>
    <w:rsid w:val="00E265BD"/>
    <w:rsid w:val="00E27B62"/>
    <w:rsid w:val="00E40B1F"/>
    <w:rsid w:val="00E453D2"/>
    <w:rsid w:val="00E467C3"/>
    <w:rsid w:val="00E471D3"/>
    <w:rsid w:val="00E61795"/>
    <w:rsid w:val="00E62674"/>
    <w:rsid w:val="00E67485"/>
    <w:rsid w:val="00E77929"/>
    <w:rsid w:val="00E8064F"/>
    <w:rsid w:val="00E82DC8"/>
    <w:rsid w:val="00E914C0"/>
    <w:rsid w:val="00E9656B"/>
    <w:rsid w:val="00E97183"/>
    <w:rsid w:val="00E97367"/>
    <w:rsid w:val="00EA27CD"/>
    <w:rsid w:val="00EA3611"/>
    <w:rsid w:val="00EB6AFA"/>
    <w:rsid w:val="00EC0717"/>
    <w:rsid w:val="00EC1C32"/>
    <w:rsid w:val="00EC43E5"/>
    <w:rsid w:val="00EC7A3F"/>
    <w:rsid w:val="00ED2FD4"/>
    <w:rsid w:val="00ED5558"/>
    <w:rsid w:val="00EE1677"/>
    <w:rsid w:val="00EE5342"/>
    <w:rsid w:val="00EE5881"/>
    <w:rsid w:val="00EE708A"/>
    <w:rsid w:val="00EF6512"/>
    <w:rsid w:val="00EF6A63"/>
    <w:rsid w:val="00F00A44"/>
    <w:rsid w:val="00F012A3"/>
    <w:rsid w:val="00F0285F"/>
    <w:rsid w:val="00F05CB4"/>
    <w:rsid w:val="00F06DFD"/>
    <w:rsid w:val="00F144E7"/>
    <w:rsid w:val="00F178E5"/>
    <w:rsid w:val="00F2144C"/>
    <w:rsid w:val="00F21DC9"/>
    <w:rsid w:val="00F27B35"/>
    <w:rsid w:val="00F3243B"/>
    <w:rsid w:val="00F60B88"/>
    <w:rsid w:val="00F64410"/>
    <w:rsid w:val="00F66B7C"/>
    <w:rsid w:val="00F8715F"/>
    <w:rsid w:val="00FA15A3"/>
    <w:rsid w:val="00FA4C82"/>
    <w:rsid w:val="00FA7C87"/>
    <w:rsid w:val="00FB2448"/>
    <w:rsid w:val="00FB6BEF"/>
    <w:rsid w:val="00FC12D2"/>
    <w:rsid w:val="00FC6B36"/>
    <w:rsid w:val="00FD5DB8"/>
    <w:rsid w:val="00FF0C15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3E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9C"/>
  </w:style>
  <w:style w:type="paragraph" w:styleId="Heading1">
    <w:name w:val="heading 1"/>
    <w:basedOn w:val="Normal"/>
    <w:next w:val="Normal"/>
    <w:link w:val="Heading1Char"/>
    <w:uiPriority w:val="9"/>
    <w:qFormat/>
    <w:rsid w:val="00230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4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0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6474"/>
    <w:rPr>
      <w:rFonts w:asciiTheme="majorHAnsi" w:eastAsiaTheme="majorEastAsia" w:hAnsiTheme="majorHAnsi" w:cstheme="majorBidi"/>
      <w:b/>
      <w:bCs/>
      <w:color w:val="984806" w:themeColor="accent6" w:themeShade="80"/>
    </w:rPr>
  </w:style>
  <w:style w:type="paragraph" w:styleId="ListParagraph">
    <w:name w:val="List Paragraph"/>
    <w:basedOn w:val="Normal"/>
    <w:uiPriority w:val="34"/>
    <w:qFormat/>
    <w:rsid w:val="00230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A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C0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85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0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63"/>
    <w:rPr>
      <w:rFonts w:ascii="Segoe UI" w:hAnsi="Segoe UI" w:cs="Segoe UI"/>
      <w:sz w:val="18"/>
      <w:szCs w:val="18"/>
    </w:rPr>
  </w:style>
  <w:style w:type="character" w:customStyle="1" w:styleId="title1">
    <w:name w:val="title1"/>
    <w:basedOn w:val="DefaultParagraphFont"/>
    <w:rsid w:val="00B905A1"/>
    <w:rPr>
      <w:rFonts w:ascii="SegoeUISemibold" w:hAnsi="SegoeUISemibold" w:hint="default"/>
      <w:color w:val="000000"/>
      <w:sz w:val="30"/>
      <w:szCs w:val="30"/>
    </w:rPr>
  </w:style>
  <w:style w:type="paragraph" w:styleId="NormalWeb">
    <w:name w:val="Normal (Web)"/>
    <w:basedOn w:val="Normal"/>
    <w:uiPriority w:val="99"/>
    <w:unhideWhenUsed/>
    <w:rsid w:val="0053266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A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E37"/>
  </w:style>
  <w:style w:type="paragraph" w:styleId="Footer">
    <w:name w:val="footer"/>
    <w:basedOn w:val="Normal"/>
    <w:link w:val="FooterChar"/>
    <w:uiPriority w:val="99"/>
    <w:unhideWhenUsed/>
    <w:rsid w:val="005A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E37"/>
  </w:style>
  <w:style w:type="character" w:styleId="Emphasis">
    <w:name w:val="Emphasis"/>
    <w:basedOn w:val="DefaultParagraphFont"/>
    <w:uiPriority w:val="20"/>
    <w:qFormat/>
    <w:rsid w:val="00DF5DE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A5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81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liar@gmail.com" TargetMode="External"/><Relationship Id="rId13" Type="http://schemas.openxmlformats.org/officeDocument/2006/relationships/hyperlink" Target="https://gallery.cortanaintelligence.com/Solution/Interactive-Price-Analytic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singliar.info" TargetMode="External"/><Relationship Id="rId12" Type="http://schemas.openxmlformats.org/officeDocument/2006/relationships/hyperlink" Target="https://www.youtube.com/watch?v=m-xoVtSdJs0" TargetMode="External"/><Relationship Id="rId17" Type="http://schemas.openxmlformats.org/officeDocument/2006/relationships/hyperlink" Target="https://www.kdd.org/kdd2018/hands-on-tutorials/view/active-learning-and-transfer-learning-at-scale-with-r-and-pyth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maw2017.azurewebsites.net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ypi.org/project/azuremlftk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onferences.oreilly.com/strata/strata-ca/public/schedule/speaker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azure.microsoft.com/en-us/blog/new-automated-machine-learning-capabilities-in-azure-machine-learning-service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science/news-and-features/how-amazon-reworked-its-fulfillment-network-to-meet-customer-demand" TargetMode="External"/><Relationship Id="rId14" Type="http://schemas.openxmlformats.org/officeDocument/2006/relationships/hyperlink" Target="https://gallery.cortanaintelligence.com/Solution/Demand-Forecasting-for-Shipping-and-Distribution-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42</cp:revision>
  <dcterms:created xsi:type="dcterms:W3CDTF">2024-11-02T00:15:00Z</dcterms:created>
  <dcterms:modified xsi:type="dcterms:W3CDTF">2024-11-02T01:02:00Z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Ref">
    <vt:lpwstr>https://api.informationprotection.azure.com/api/72f988bf-86f1-41af-91ab-2d7cd011db47</vt:lpwstr>
  </property>
  <property fmtid="{D5CDD505-2E9C-101B-9397-08002B2CF9AE}" pid="5" name="MSIP_Label_f42aa342-8706-4288-bd11-ebb85995028c_Owner">
    <vt:lpwstr>tosingli@microsoft.com</vt:lpwstr>
  </property>
  <property fmtid="{D5CDD505-2E9C-101B-9397-08002B2CF9AE}" pid="6" name="MSIP_Label_f42aa342-8706-4288-bd11-ebb85995028c_SetDate">
    <vt:lpwstr>2017-10-30T05:56:14.0588568-07:00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